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FBB85" w14:textId="77777777" w:rsidR="00996A18" w:rsidRPr="005C22D4" w:rsidRDefault="008E6E33" w:rsidP="006A463D">
      <w:pPr>
        <w:pStyle w:val="Heading1"/>
        <w:shd w:val="clear" w:color="auto" w:fill="FFFFFF"/>
        <w:jc w:val="center"/>
        <w:rPr>
          <w:rFonts w:ascii="Times New Roman" w:hAnsi="Times New Roman"/>
          <w:bCs/>
          <w:sz w:val="26"/>
          <w:szCs w:val="26"/>
        </w:rPr>
      </w:pPr>
      <w:r w:rsidRPr="005C22D4">
        <w:rPr>
          <w:rFonts w:ascii="Times New Roman" w:hAnsi="Times New Roman"/>
          <w:bCs/>
          <w:sz w:val="26"/>
          <w:szCs w:val="26"/>
        </w:rPr>
        <w:t>Request for Amendment</w:t>
      </w:r>
    </w:p>
    <w:p w14:paraId="37F9CD7C" w14:textId="77777777" w:rsidR="005200D1" w:rsidRPr="005C22D4" w:rsidRDefault="00996A18" w:rsidP="006A463D">
      <w:pPr>
        <w:pStyle w:val="Heading1"/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</w:rPr>
      </w:pPr>
      <w:r w:rsidRPr="005C22D4">
        <w:rPr>
          <w:rFonts w:ascii="Times New Roman" w:hAnsi="Times New Roman"/>
          <w:bCs/>
          <w:sz w:val="26"/>
          <w:szCs w:val="26"/>
        </w:rPr>
        <w:t>Clemson University Institutional Review Board</w:t>
      </w:r>
      <w:r w:rsidR="0034547C" w:rsidRPr="005C22D4">
        <w:rPr>
          <w:rFonts w:ascii="Times New Roman" w:hAnsi="Times New Roman"/>
          <w:bCs/>
          <w:sz w:val="26"/>
          <w:szCs w:val="26"/>
        </w:rPr>
        <w:t xml:space="preserve"> (IRB)</w:t>
      </w:r>
      <w:r w:rsidR="005200D1" w:rsidRPr="005C22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D06B6" w:rsidRPr="005C22D4">
        <w:rPr>
          <w:rFonts w:ascii="Times New Roman" w:hAnsi="Times New Roman"/>
          <w:b/>
          <w:bCs/>
          <w:sz w:val="26"/>
          <w:szCs w:val="26"/>
        </w:rPr>
        <w:t xml:space="preserve">(Version </w:t>
      </w:r>
      <w:r w:rsidR="008E6E33" w:rsidRPr="005C22D4">
        <w:rPr>
          <w:rFonts w:ascii="Times New Roman" w:hAnsi="Times New Roman"/>
          <w:b/>
          <w:bCs/>
          <w:sz w:val="26"/>
          <w:szCs w:val="26"/>
        </w:rPr>
        <w:t>8</w:t>
      </w:r>
      <w:r w:rsidR="001E3767" w:rsidRPr="005C22D4">
        <w:rPr>
          <w:rFonts w:ascii="Times New Roman" w:hAnsi="Times New Roman"/>
          <w:b/>
          <w:bCs/>
          <w:sz w:val="26"/>
          <w:szCs w:val="26"/>
        </w:rPr>
        <w:t>.</w:t>
      </w:r>
      <w:r w:rsidR="00DE53E8" w:rsidRPr="005C22D4">
        <w:rPr>
          <w:rFonts w:ascii="Times New Roman" w:hAnsi="Times New Roman"/>
          <w:b/>
          <w:bCs/>
          <w:sz w:val="26"/>
          <w:szCs w:val="26"/>
        </w:rPr>
        <w:t>9</w:t>
      </w:r>
      <w:r w:rsidR="001E3767" w:rsidRPr="005C22D4">
        <w:rPr>
          <w:rFonts w:ascii="Times New Roman" w:hAnsi="Times New Roman"/>
          <w:b/>
          <w:bCs/>
          <w:sz w:val="26"/>
          <w:szCs w:val="26"/>
        </w:rPr>
        <w:t>.201</w:t>
      </w:r>
      <w:r w:rsidR="008E6E33" w:rsidRPr="005C22D4">
        <w:rPr>
          <w:rFonts w:ascii="Times New Roman" w:hAnsi="Times New Roman"/>
          <w:b/>
          <w:bCs/>
          <w:sz w:val="26"/>
          <w:szCs w:val="26"/>
        </w:rPr>
        <w:t>3</w:t>
      </w:r>
      <w:r w:rsidR="00DD06B6" w:rsidRPr="005C22D4">
        <w:rPr>
          <w:rFonts w:ascii="Times New Roman" w:hAnsi="Times New Roman"/>
          <w:b/>
          <w:bCs/>
          <w:sz w:val="26"/>
          <w:szCs w:val="26"/>
        </w:rPr>
        <w:t>)</w:t>
      </w:r>
    </w:p>
    <w:p w14:paraId="054CE4BE" w14:textId="77777777" w:rsidR="00E834D0" w:rsidRPr="005C22D4" w:rsidRDefault="00B7646C" w:rsidP="006A463D">
      <w:pPr>
        <w:pStyle w:val="Heading1"/>
        <w:shd w:val="clear" w:color="auto" w:fill="FFFFFF"/>
        <w:jc w:val="center"/>
        <w:rPr>
          <w:rFonts w:ascii="Times New Roman" w:hAnsi="Times New Roman"/>
          <w:bCs/>
          <w:sz w:val="22"/>
          <w:szCs w:val="22"/>
        </w:rPr>
      </w:pPr>
      <w:hyperlink r:id="rId7" w:history="1">
        <w:r w:rsidR="005200D1" w:rsidRPr="005C22D4">
          <w:rPr>
            <w:rStyle w:val="Hyperlink"/>
            <w:rFonts w:ascii="Times New Roman" w:hAnsi="Times New Roman"/>
            <w:bCs/>
            <w:sz w:val="22"/>
            <w:szCs w:val="22"/>
          </w:rPr>
          <w:t>Clemson University IRB Website</w:t>
        </w:r>
      </w:hyperlink>
    </w:p>
    <w:p w14:paraId="71F00691" w14:textId="77777777" w:rsidR="00E834D0" w:rsidRPr="005C22D4" w:rsidRDefault="00E834D0"/>
    <w:p w14:paraId="2038D5B3" w14:textId="77777777" w:rsidR="001E3767" w:rsidRPr="005C22D4" w:rsidRDefault="001E3767"/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3600"/>
        <w:gridCol w:w="6480"/>
      </w:tblGrid>
      <w:tr w:rsidR="001E3767" w:rsidRPr="005C22D4" w14:paraId="5B91E721" w14:textId="77777777" w:rsidTr="006A7D54">
        <w:tc>
          <w:tcPr>
            <w:tcW w:w="10080" w:type="dxa"/>
            <w:gridSpan w:val="2"/>
            <w:tcBorders>
              <w:bottom w:val="nil"/>
            </w:tcBorders>
            <w:shd w:val="clear" w:color="auto" w:fill="D9D9D9"/>
          </w:tcPr>
          <w:p w14:paraId="3F6AF298" w14:textId="77777777" w:rsidR="001E3767" w:rsidRPr="005C22D4" w:rsidRDefault="001E3767" w:rsidP="001E3767">
            <w:pPr>
              <w:rPr>
                <w:sz w:val="10"/>
                <w:szCs w:val="10"/>
              </w:rPr>
            </w:pPr>
          </w:p>
          <w:p w14:paraId="04E97E66" w14:textId="77777777" w:rsidR="001E3767" w:rsidRPr="005C22D4" w:rsidRDefault="001E3767" w:rsidP="001E3767">
            <w:pPr>
              <w:tabs>
                <w:tab w:val="left" w:pos="5022"/>
              </w:tabs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t>Office use only</w:t>
            </w:r>
          </w:p>
          <w:p w14:paraId="0CA2C5FB" w14:textId="77777777" w:rsidR="001E3767" w:rsidRPr="005C22D4" w:rsidRDefault="001E3767" w:rsidP="00C1381D">
            <w:pPr>
              <w:tabs>
                <w:tab w:val="left" w:pos="1422"/>
                <w:tab w:val="left" w:pos="3042"/>
                <w:tab w:val="left" w:pos="3582"/>
                <w:tab w:val="left" w:pos="5022"/>
                <w:tab w:val="left" w:pos="5562"/>
              </w:tabs>
              <w:rPr>
                <w:sz w:val="10"/>
                <w:szCs w:val="10"/>
              </w:rPr>
            </w:pPr>
          </w:p>
        </w:tc>
      </w:tr>
      <w:tr w:rsidR="001E3767" w:rsidRPr="005C22D4" w14:paraId="4E062AE6" w14:textId="77777777" w:rsidTr="006A7D54">
        <w:tc>
          <w:tcPr>
            <w:tcW w:w="3600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075CB8A1" w14:textId="77777777" w:rsidR="001E3767" w:rsidRPr="005C22D4" w:rsidRDefault="001E3767" w:rsidP="001E3767">
            <w:pPr>
              <w:rPr>
                <w:sz w:val="22"/>
                <w:szCs w:val="22"/>
                <w:u w:val="single"/>
              </w:rPr>
            </w:pPr>
            <w:r w:rsidRPr="005C22D4">
              <w:rPr>
                <w:b/>
                <w:sz w:val="22"/>
                <w:szCs w:val="22"/>
                <w:u w:val="single"/>
              </w:rPr>
              <w:t>For Expedited and Full Protocols</w:t>
            </w:r>
          </w:p>
          <w:p w14:paraId="0B23B196" w14:textId="77777777" w:rsidR="001E3767" w:rsidRPr="005C22D4" w:rsidRDefault="001E3767" w:rsidP="001E3767">
            <w:pPr>
              <w:rPr>
                <w:sz w:val="22"/>
                <w:szCs w:val="22"/>
              </w:rPr>
            </w:pPr>
          </w:p>
          <w:p w14:paraId="73608AB3" w14:textId="77777777" w:rsidR="001E3767" w:rsidRPr="005C22D4" w:rsidRDefault="001E3767" w:rsidP="001E3767">
            <w:pPr>
              <w:rPr>
                <w:sz w:val="22"/>
                <w:szCs w:val="22"/>
                <w:shd w:val="clear" w:color="auto" w:fill="C0C0C0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 Approved  </w:t>
            </w:r>
            <w:r w:rsidR="00C1381D" w:rsidRPr="005C22D4">
              <w:rPr>
                <w:sz w:val="22"/>
                <w:szCs w:val="22"/>
              </w:rPr>
              <w:t xml:space="preserve">   </w:t>
            </w:r>
            <w:r w:rsidRPr="005C22D4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 Disapproved</w:t>
            </w:r>
          </w:p>
          <w:p w14:paraId="59B5F29B" w14:textId="77777777" w:rsidR="001E3767" w:rsidRPr="005C22D4" w:rsidRDefault="001E3767" w:rsidP="001E3767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34290EA2" w14:textId="77777777" w:rsidR="001E3767" w:rsidRPr="005C22D4" w:rsidRDefault="001E3767" w:rsidP="001E3767">
            <w:pPr>
              <w:ind w:left="432" w:hanging="432"/>
              <w:rPr>
                <w:b/>
                <w:sz w:val="22"/>
                <w:szCs w:val="22"/>
                <w:u w:val="single"/>
              </w:rPr>
            </w:pPr>
            <w:r w:rsidRPr="005C22D4">
              <w:rPr>
                <w:b/>
                <w:sz w:val="22"/>
                <w:szCs w:val="22"/>
                <w:u w:val="single"/>
              </w:rPr>
              <w:t>For Exempt Protocols</w:t>
            </w:r>
          </w:p>
          <w:p w14:paraId="26232D07" w14:textId="77777777" w:rsidR="001E3767" w:rsidRPr="005C22D4" w:rsidRDefault="001E3767" w:rsidP="001E3767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tab/>
            </w:r>
            <w:r w:rsidRPr="005C22D4">
              <w:rPr>
                <w:sz w:val="22"/>
                <w:szCs w:val="22"/>
              </w:rPr>
              <w:t>Validated as continuing to meet the criteria for Exempt status</w:t>
            </w:r>
          </w:p>
          <w:p w14:paraId="2E8326A8" w14:textId="77777777" w:rsidR="001E3767" w:rsidRPr="005C22D4" w:rsidRDefault="001E3767" w:rsidP="001E3767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tab/>
            </w:r>
            <w:r w:rsidRPr="005C22D4">
              <w:rPr>
                <w:sz w:val="22"/>
                <w:szCs w:val="22"/>
              </w:rPr>
              <w:t>Not validated as continuing to meet the criteria for Exempt status</w:t>
            </w:r>
          </w:p>
          <w:p w14:paraId="786ECEF3" w14:textId="77777777" w:rsidR="00C1381D" w:rsidRPr="005C22D4" w:rsidRDefault="00C1381D" w:rsidP="001E3767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</w:p>
        </w:tc>
      </w:tr>
      <w:tr w:rsidR="001E3767" w:rsidRPr="005C22D4" w14:paraId="3A9A760C" w14:textId="77777777" w:rsidTr="006A7D54">
        <w:trPr>
          <w:trHeight w:val="797"/>
        </w:trPr>
        <w:tc>
          <w:tcPr>
            <w:tcW w:w="10080" w:type="dxa"/>
            <w:gridSpan w:val="2"/>
            <w:tcBorders>
              <w:top w:val="nil"/>
            </w:tcBorders>
            <w:shd w:val="clear" w:color="auto" w:fill="D9D9D9"/>
          </w:tcPr>
          <w:p w14:paraId="5DA8A5AD" w14:textId="77777777" w:rsidR="001E3767" w:rsidRPr="005C22D4" w:rsidRDefault="001E3767" w:rsidP="001E3767">
            <w:pPr>
              <w:rPr>
                <w:sz w:val="12"/>
                <w:szCs w:val="12"/>
              </w:rPr>
            </w:pPr>
          </w:p>
          <w:p w14:paraId="29E8BBCF" w14:textId="77777777" w:rsidR="001E3767" w:rsidRPr="005C22D4" w:rsidRDefault="001E3767" w:rsidP="001E3767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t>______________________________________</w:t>
            </w:r>
            <w:r w:rsidRPr="005C22D4">
              <w:rPr>
                <w:sz w:val="22"/>
                <w:szCs w:val="22"/>
              </w:rPr>
              <w:tab/>
              <w:t>________________________________________</w:t>
            </w:r>
          </w:p>
          <w:p w14:paraId="6079C57F" w14:textId="77777777" w:rsidR="001E3767" w:rsidRPr="005C22D4" w:rsidRDefault="001E3767" w:rsidP="001E3767">
            <w:pPr>
              <w:tabs>
                <w:tab w:val="left" w:pos="5022"/>
              </w:tabs>
              <w:rPr>
                <w:sz w:val="10"/>
                <w:szCs w:val="10"/>
              </w:rPr>
            </w:pPr>
            <w:r w:rsidRPr="005C22D4">
              <w:rPr>
                <w:sz w:val="22"/>
                <w:szCs w:val="22"/>
              </w:rPr>
              <w:t>Signature of IRB Chair / Designee</w:t>
            </w:r>
            <w:r w:rsidRPr="005C22D4">
              <w:rPr>
                <w:sz w:val="22"/>
                <w:szCs w:val="22"/>
              </w:rPr>
              <w:tab/>
              <w:t>Date</w:t>
            </w:r>
          </w:p>
        </w:tc>
      </w:tr>
    </w:tbl>
    <w:p w14:paraId="52AF8D30" w14:textId="77777777" w:rsidR="00C1381D" w:rsidRPr="005C22D4" w:rsidRDefault="00C1381D" w:rsidP="00C1381D">
      <w:pPr>
        <w:tabs>
          <w:tab w:val="left" w:pos="360"/>
          <w:tab w:val="left" w:pos="720"/>
          <w:tab w:val="left" w:pos="1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650"/>
      </w:tblGrid>
      <w:tr w:rsidR="00C1381D" w:rsidRPr="005C22D4" w14:paraId="78B140ED" w14:textId="77777777" w:rsidTr="00C1381D">
        <w:trPr>
          <w:trHeight w:val="503"/>
        </w:trPr>
        <w:tc>
          <w:tcPr>
            <w:tcW w:w="2448" w:type="dxa"/>
            <w:shd w:val="clear" w:color="auto" w:fill="auto"/>
          </w:tcPr>
          <w:p w14:paraId="33C85AAE" w14:textId="77777777" w:rsidR="00C1381D" w:rsidRPr="005C22D4" w:rsidRDefault="00C1381D" w:rsidP="00C1381D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2"/>
                <w:szCs w:val="22"/>
              </w:rPr>
            </w:pPr>
            <w:r w:rsidRPr="005C22D4">
              <w:rPr>
                <w:b/>
                <w:sz w:val="22"/>
                <w:szCs w:val="22"/>
              </w:rPr>
              <w:t>Protocol Number:</w:t>
            </w:r>
          </w:p>
        </w:tc>
        <w:tc>
          <w:tcPr>
            <w:tcW w:w="7650" w:type="dxa"/>
            <w:shd w:val="clear" w:color="auto" w:fill="auto"/>
          </w:tcPr>
          <w:p w14:paraId="284BA2CC" w14:textId="646CA7E0" w:rsidR="00C1381D" w:rsidRPr="005C22D4" w:rsidRDefault="00C1381D" w:rsidP="003239A2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FORMTEXT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separate"/>
            </w:r>
            <w:r w:rsidR="003239A2">
              <w:rPr>
                <w:sz w:val="22"/>
                <w:szCs w:val="22"/>
              </w:rPr>
              <w:t>IRB2014_251</w:t>
            </w:r>
            <w:r w:rsidRPr="005C22D4">
              <w:rPr>
                <w:sz w:val="22"/>
                <w:szCs w:val="22"/>
              </w:rPr>
              <w:fldChar w:fldCharType="end"/>
            </w:r>
          </w:p>
        </w:tc>
      </w:tr>
      <w:tr w:rsidR="00C1381D" w:rsidRPr="005C22D4" w14:paraId="5E9C53A1" w14:textId="77777777" w:rsidTr="00C1381D">
        <w:trPr>
          <w:trHeight w:val="503"/>
        </w:trPr>
        <w:tc>
          <w:tcPr>
            <w:tcW w:w="2448" w:type="dxa"/>
          </w:tcPr>
          <w:p w14:paraId="4314B59D" w14:textId="77777777" w:rsidR="00C1381D" w:rsidRPr="005C22D4" w:rsidRDefault="00C1381D" w:rsidP="00C1381D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18"/>
                <w:szCs w:val="22"/>
              </w:rPr>
            </w:pPr>
            <w:r w:rsidRPr="005C22D4">
              <w:rPr>
                <w:b/>
                <w:sz w:val="22"/>
                <w:szCs w:val="22"/>
              </w:rPr>
              <w:t>Research Title:</w:t>
            </w:r>
          </w:p>
        </w:tc>
        <w:tc>
          <w:tcPr>
            <w:tcW w:w="7650" w:type="dxa"/>
          </w:tcPr>
          <w:p w14:paraId="0C882912" w14:textId="32838F22" w:rsidR="00C1381D" w:rsidRPr="005C22D4" w:rsidRDefault="00C1381D" w:rsidP="00283D9C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FORMTEXT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separate"/>
            </w:r>
            <w:r w:rsidR="00283D9C">
              <w:rPr>
                <w:noProof/>
                <w:sz w:val="22"/>
                <w:szCs w:val="22"/>
              </w:rPr>
              <w:t>Quantitative Analysis of Gaze Over Subtitles</w:t>
            </w:r>
            <w:r w:rsidRPr="005C22D4">
              <w:rPr>
                <w:sz w:val="22"/>
                <w:szCs w:val="22"/>
              </w:rPr>
              <w:fldChar w:fldCharType="end"/>
            </w:r>
          </w:p>
        </w:tc>
      </w:tr>
      <w:tr w:rsidR="00C1381D" w:rsidRPr="005C22D4" w14:paraId="4969D9FF" w14:textId="77777777" w:rsidTr="00C1381D">
        <w:trPr>
          <w:trHeight w:val="505"/>
        </w:trPr>
        <w:tc>
          <w:tcPr>
            <w:tcW w:w="2448" w:type="dxa"/>
          </w:tcPr>
          <w:p w14:paraId="2E413B41" w14:textId="77777777" w:rsidR="00C1381D" w:rsidRPr="005C22D4" w:rsidRDefault="00C1381D" w:rsidP="00C1381D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5C22D4">
              <w:rPr>
                <w:b/>
                <w:sz w:val="22"/>
                <w:szCs w:val="22"/>
              </w:rPr>
              <w:t xml:space="preserve">Principal Investigator: </w:t>
            </w:r>
          </w:p>
        </w:tc>
        <w:tc>
          <w:tcPr>
            <w:tcW w:w="7650" w:type="dxa"/>
          </w:tcPr>
          <w:p w14:paraId="178AF872" w14:textId="472BE8D5" w:rsidR="00C1381D" w:rsidRPr="005C22D4" w:rsidRDefault="00C1381D" w:rsidP="0091307F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FORMTEXT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separate"/>
            </w:r>
            <w:r w:rsidR="0091307F">
              <w:rPr>
                <w:noProof/>
                <w:sz w:val="22"/>
                <w:szCs w:val="22"/>
              </w:rPr>
              <w:t>Dr. Andrew Duchowski</w:t>
            </w:r>
            <w:r w:rsidRPr="005C22D4">
              <w:rPr>
                <w:sz w:val="22"/>
                <w:szCs w:val="22"/>
              </w:rPr>
              <w:fldChar w:fldCharType="end"/>
            </w:r>
          </w:p>
        </w:tc>
      </w:tr>
    </w:tbl>
    <w:p w14:paraId="7CDCE865" w14:textId="77777777" w:rsidR="00C1381D" w:rsidRPr="005C22D4" w:rsidRDefault="00C1381D" w:rsidP="00C1381D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41CC65F3" w14:textId="77777777" w:rsidR="00E834D0" w:rsidRPr="005C22D4" w:rsidRDefault="00E834D0">
      <w:pPr>
        <w:rPr>
          <w:sz w:val="22"/>
          <w:szCs w:val="22"/>
        </w:rPr>
      </w:pPr>
    </w:p>
    <w:p w14:paraId="596FED79" w14:textId="77777777" w:rsidR="00B4057C" w:rsidRPr="005C22D4" w:rsidRDefault="00B4057C" w:rsidP="00B4057C">
      <w:pPr>
        <w:keepNext/>
        <w:tabs>
          <w:tab w:val="left" w:pos="360"/>
        </w:tabs>
        <w:ind w:left="360" w:right="-720" w:hanging="360"/>
        <w:rPr>
          <w:i/>
          <w:sz w:val="22"/>
          <w:szCs w:val="22"/>
        </w:rPr>
      </w:pPr>
      <w:r w:rsidRPr="005C22D4">
        <w:rPr>
          <w:b/>
          <w:sz w:val="22"/>
          <w:szCs w:val="22"/>
        </w:rPr>
        <w:t>1.</w:t>
      </w:r>
      <w:r w:rsidRPr="005C22D4">
        <w:rPr>
          <w:b/>
          <w:sz w:val="22"/>
          <w:szCs w:val="22"/>
        </w:rPr>
        <w:tab/>
        <w:t>Type of Amendment Request:</w:t>
      </w:r>
      <w:r w:rsidRPr="005C22D4">
        <w:rPr>
          <w:sz w:val="22"/>
          <w:szCs w:val="22"/>
        </w:rPr>
        <w:t xml:space="preserve"> Check all </w:t>
      </w:r>
      <w:r w:rsidR="005C088C" w:rsidRPr="005C22D4">
        <w:rPr>
          <w:sz w:val="22"/>
          <w:szCs w:val="22"/>
        </w:rPr>
        <w:t xml:space="preserve">changes </w:t>
      </w:r>
      <w:r w:rsidRPr="005C22D4">
        <w:rPr>
          <w:sz w:val="22"/>
          <w:szCs w:val="22"/>
        </w:rPr>
        <w:t>that apply. Be sure to attach any new or revised documents, with changes highlighted or electronically shaded.</w:t>
      </w:r>
    </w:p>
    <w:p w14:paraId="35F61EC3" w14:textId="77777777" w:rsidR="00B4057C" w:rsidRPr="005C22D4" w:rsidRDefault="00B4057C" w:rsidP="00B32EE2">
      <w:pPr>
        <w:keepNext/>
        <w:tabs>
          <w:tab w:val="left" w:pos="360"/>
        </w:tabs>
        <w:rPr>
          <w:sz w:val="14"/>
          <w:szCs w:val="14"/>
        </w:rPr>
      </w:pP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4770"/>
      </w:tblGrid>
      <w:tr w:rsidR="005C088C" w:rsidRPr="005C22D4" w14:paraId="0F04AE8E" w14:textId="77777777" w:rsidTr="00953E03">
        <w:tc>
          <w:tcPr>
            <w:tcW w:w="3528" w:type="dxa"/>
          </w:tcPr>
          <w:p w14:paraId="3E06F695" w14:textId="77777777" w:rsidR="005C088C" w:rsidRPr="005C22D4" w:rsidRDefault="005C088C" w:rsidP="00953E03">
            <w:pPr>
              <w:tabs>
                <w:tab w:val="left" w:pos="1920"/>
              </w:tabs>
              <w:ind w:right="-630"/>
              <w:rPr>
                <w:b/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Changes in personnel</w:t>
            </w:r>
          </w:p>
        </w:tc>
        <w:tc>
          <w:tcPr>
            <w:tcW w:w="4770" w:type="dxa"/>
          </w:tcPr>
          <w:p w14:paraId="2C2E8081" w14:textId="05345FE2" w:rsidR="005C088C" w:rsidRPr="005C22D4" w:rsidRDefault="005C088C" w:rsidP="00953E03">
            <w:pPr>
              <w:tabs>
                <w:tab w:val="left" w:pos="360"/>
                <w:tab w:val="left" w:pos="4680"/>
              </w:tabs>
              <w:ind w:right="-630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Informed consent process/forms</w:t>
            </w:r>
          </w:p>
        </w:tc>
      </w:tr>
      <w:tr w:rsidR="005C088C" w:rsidRPr="005C22D4" w14:paraId="3184A4B6" w14:textId="77777777" w:rsidTr="00953E03">
        <w:tc>
          <w:tcPr>
            <w:tcW w:w="3528" w:type="dxa"/>
          </w:tcPr>
          <w:p w14:paraId="41A94152" w14:textId="1668EEB5" w:rsidR="005C088C" w:rsidRPr="005C22D4" w:rsidRDefault="005C088C" w:rsidP="00953E03">
            <w:pPr>
              <w:tabs>
                <w:tab w:val="left" w:pos="1920"/>
              </w:tabs>
              <w:ind w:right="-630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Data collection tools/procedures</w:t>
            </w:r>
          </w:p>
        </w:tc>
        <w:tc>
          <w:tcPr>
            <w:tcW w:w="4770" w:type="dxa"/>
          </w:tcPr>
          <w:p w14:paraId="153BC86C" w14:textId="2949EAF0" w:rsidR="005C088C" w:rsidRPr="005C22D4" w:rsidRDefault="005C088C" w:rsidP="00953E03">
            <w:pPr>
              <w:tabs>
                <w:tab w:val="left" w:pos="360"/>
                <w:tab w:val="left" w:pos="4680"/>
              </w:tabs>
              <w:ind w:right="-630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Funding source (include a copy of the proposal)</w:t>
            </w:r>
          </w:p>
        </w:tc>
      </w:tr>
      <w:tr w:rsidR="005C088C" w:rsidRPr="005C22D4" w14:paraId="2E94D784" w14:textId="77777777" w:rsidTr="00953E03">
        <w:tc>
          <w:tcPr>
            <w:tcW w:w="3528" w:type="dxa"/>
          </w:tcPr>
          <w:p w14:paraId="48AFACEA" w14:textId="77777777" w:rsidR="005C088C" w:rsidRPr="005C22D4" w:rsidRDefault="005C088C" w:rsidP="00953E03">
            <w:pPr>
              <w:tabs>
                <w:tab w:val="left" w:pos="1920"/>
              </w:tabs>
              <w:ind w:right="-630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Project goals</w:t>
            </w:r>
          </w:p>
        </w:tc>
        <w:tc>
          <w:tcPr>
            <w:tcW w:w="4770" w:type="dxa"/>
          </w:tcPr>
          <w:p w14:paraId="16895BD6" w14:textId="77777777" w:rsidR="005C088C" w:rsidRPr="005C22D4" w:rsidRDefault="005C088C" w:rsidP="00953E03">
            <w:pPr>
              <w:tabs>
                <w:tab w:val="left" w:pos="360"/>
                <w:tab w:val="left" w:pos="4680"/>
              </w:tabs>
              <w:ind w:right="-630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Subject recruitment methods/selection criteria</w:t>
            </w:r>
          </w:p>
        </w:tc>
      </w:tr>
      <w:tr w:rsidR="005C088C" w:rsidRPr="005C22D4" w14:paraId="2B3EB809" w14:textId="77777777" w:rsidTr="00953E03">
        <w:tc>
          <w:tcPr>
            <w:tcW w:w="8298" w:type="dxa"/>
            <w:gridSpan w:val="2"/>
          </w:tcPr>
          <w:p w14:paraId="1F1CB454" w14:textId="77777777" w:rsidR="005C088C" w:rsidRPr="005C22D4" w:rsidRDefault="005C088C" w:rsidP="00953E03">
            <w:pPr>
              <w:tabs>
                <w:tab w:val="left" w:pos="360"/>
                <w:tab w:val="left" w:pos="4680"/>
              </w:tabs>
              <w:ind w:right="-630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Other (please specify): </w:t>
            </w:r>
            <w:r w:rsidRPr="005C22D4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5C22D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C22D4">
              <w:rPr>
                <w:sz w:val="22"/>
                <w:szCs w:val="22"/>
                <w:u w:val="single"/>
              </w:rPr>
            </w:r>
            <w:r w:rsidRPr="005C22D4">
              <w:rPr>
                <w:sz w:val="22"/>
                <w:szCs w:val="22"/>
                <w:u w:val="single"/>
              </w:rPr>
              <w:fldChar w:fldCharType="separate"/>
            </w:r>
            <w:r w:rsidRPr="005C22D4">
              <w:rPr>
                <w:noProof/>
                <w:sz w:val="22"/>
                <w:szCs w:val="22"/>
                <w:u w:val="single"/>
              </w:rPr>
              <w:t> </w:t>
            </w:r>
            <w:r w:rsidRPr="005C22D4">
              <w:rPr>
                <w:noProof/>
                <w:sz w:val="22"/>
                <w:szCs w:val="22"/>
                <w:u w:val="single"/>
              </w:rPr>
              <w:t> </w:t>
            </w:r>
            <w:r w:rsidRPr="005C22D4">
              <w:rPr>
                <w:noProof/>
                <w:sz w:val="22"/>
                <w:szCs w:val="22"/>
                <w:u w:val="single"/>
              </w:rPr>
              <w:t> </w:t>
            </w:r>
            <w:r w:rsidRPr="005C22D4">
              <w:rPr>
                <w:noProof/>
                <w:sz w:val="22"/>
                <w:szCs w:val="22"/>
                <w:u w:val="single"/>
              </w:rPr>
              <w:t> </w:t>
            </w:r>
            <w:r w:rsidRPr="005C22D4">
              <w:rPr>
                <w:noProof/>
                <w:sz w:val="22"/>
                <w:szCs w:val="22"/>
                <w:u w:val="single"/>
              </w:rPr>
              <w:t> </w:t>
            </w:r>
            <w:r w:rsidRPr="005C22D4">
              <w:rPr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</w:tbl>
    <w:p w14:paraId="2026E99E" w14:textId="77777777" w:rsidR="00B4057C" w:rsidRPr="005C22D4" w:rsidRDefault="00B4057C" w:rsidP="00B4057C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0FDD1CA8" w14:textId="77777777" w:rsidR="00B4057C" w:rsidRPr="005C22D4" w:rsidRDefault="00B4057C" w:rsidP="00B4057C">
      <w:pPr>
        <w:rPr>
          <w:sz w:val="24"/>
        </w:rPr>
      </w:pPr>
    </w:p>
    <w:p w14:paraId="30A10CBC" w14:textId="77777777" w:rsidR="00B4057C" w:rsidRPr="005C22D4" w:rsidRDefault="00B4057C" w:rsidP="00B4057C">
      <w:pPr>
        <w:keepNext/>
        <w:tabs>
          <w:tab w:val="left" w:pos="360"/>
        </w:tabs>
        <w:ind w:left="360" w:right="-720" w:hanging="360"/>
        <w:rPr>
          <w:sz w:val="22"/>
          <w:szCs w:val="22"/>
        </w:rPr>
      </w:pPr>
      <w:r w:rsidRPr="005C22D4">
        <w:rPr>
          <w:b/>
          <w:sz w:val="22"/>
          <w:szCs w:val="22"/>
        </w:rPr>
        <w:t>2.</w:t>
      </w:r>
      <w:r w:rsidRPr="005C22D4">
        <w:rPr>
          <w:b/>
          <w:sz w:val="22"/>
          <w:szCs w:val="22"/>
        </w:rPr>
        <w:tab/>
        <w:t>Summary:</w:t>
      </w:r>
      <w:r w:rsidRPr="005C22D4">
        <w:rPr>
          <w:sz w:val="22"/>
          <w:szCs w:val="22"/>
        </w:rPr>
        <w:t xml:space="preserve"> Provide a brief description of changes and rationale.</w:t>
      </w:r>
    </w:p>
    <w:p w14:paraId="2D724883" w14:textId="77777777" w:rsidR="00B4057C" w:rsidRPr="005C22D4" w:rsidRDefault="00B4057C" w:rsidP="00B4057C">
      <w:pPr>
        <w:keepNext/>
        <w:rPr>
          <w:sz w:val="14"/>
          <w:szCs w:val="14"/>
        </w:rPr>
      </w:pPr>
    </w:p>
    <w:p w14:paraId="159088C2" w14:textId="77777777" w:rsidR="009045D0" w:rsidRDefault="00B4057C" w:rsidP="00B4057C">
      <w:pPr>
        <w:ind w:left="360"/>
        <w:rPr>
          <w:sz w:val="22"/>
          <w:szCs w:val="22"/>
          <w:u w:val="single"/>
        </w:rPr>
      </w:pPr>
      <w:r w:rsidRPr="005C22D4">
        <w:rPr>
          <w:b/>
          <w:sz w:val="22"/>
          <w:szCs w:val="22"/>
        </w:rPr>
        <w:t xml:space="preserve">Description: </w:t>
      </w:r>
      <w:r w:rsidRPr="005C22D4">
        <w:rPr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Pr="005C22D4">
        <w:rPr>
          <w:sz w:val="22"/>
          <w:szCs w:val="22"/>
          <w:u w:val="single"/>
        </w:rPr>
        <w:instrText xml:space="preserve"> FORMTEXT </w:instrText>
      </w:r>
      <w:r w:rsidRPr="005C22D4">
        <w:rPr>
          <w:sz w:val="22"/>
          <w:szCs w:val="22"/>
          <w:u w:val="single"/>
        </w:rPr>
      </w:r>
      <w:r w:rsidRPr="005C22D4">
        <w:rPr>
          <w:sz w:val="22"/>
          <w:szCs w:val="22"/>
          <w:u w:val="single"/>
        </w:rPr>
        <w:fldChar w:fldCharType="separate"/>
      </w:r>
    </w:p>
    <w:p w14:paraId="542FB3BD" w14:textId="77777777" w:rsidR="00B7646C" w:rsidRDefault="009045D0" w:rsidP="00283D9C">
      <w:pPr>
        <w:ind w:left="360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t xml:space="preserve">1) </w:t>
      </w:r>
      <w:r w:rsidR="00283D9C">
        <w:rPr>
          <w:noProof/>
          <w:sz w:val="22"/>
          <w:szCs w:val="22"/>
          <w:u w:val="single"/>
        </w:rPr>
        <w:t>Add a number of questionnaires to administer to the participants (attached): three after viewing each of two short video clips, and one after viewing both.</w:t>
      </w:r>
    </w:p>
    <w:p w14:paraId="49F43EFD" w14:textId="7CE68ACD" w:rsidR="009045D0" w:rsidRDefault="00B7646C" w:rsidP="00283D9C">
      <w:pPr>
        <w:ind w:left="360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t>2) Remove old pre- and post-task quesionnaires.</w:t>
      </w:r>
      <w:bookmarkStart w:id="2" w:name="_GoBack"/>
      <w:bookmarkEnd w:id="2"/>
      <w:r w:rsidR="00283D9C">
        <w:rPr>
          <w:noProof/>
          <w:sz w:val="22"/>
          <w:szCs w:val="22"/>
          <w:u w:val="single"/>
        </w:rPr>
        <w:t xml:space="preserve">  </w:t>
      </w:r>
    </w:p>
    <w:p w14:paraId="1454969E" w14:textId="38F64A9D" w:rsidR="00B4057C" w:rsidRPr="005C22D4" w:rsidRDefault="00B4057C" w:rsidP="00B4057C">
      <w:pPr>
        <w:ind w:left="360"/>
        <w:rPr>
          <w:sz w:val="22"/>
          <w:szCs w:val="22"/>
        </w:rPr>
      </w:pPr>
      <w:r w:rsidRPr="005C22D4">
        <w:rPr>
          <w:sz w:val="22"/>
          <w:szCs w:val="22"/>
          <w:u w:val="single"/>
        </w:rPr>
        <w:fldChar w:fldCharType="end"/>
      </w:r>
      <w:bookmarkEnd w:id="1"/>
    </w:p>
    <w:p w14:paraId="0C22FAC0" w14:textId="77777777" w:rsidR="00B4057C" w:rsidRPr="005C22D4" w:rsidRDefault="00B4057C" w:rsidP="00B4057C">
      <w:pPr>
        <w:tabs>
          <w:tab w:val="left" w:pos="360"/>
        </w:tabs>
        <w:rPr>
          <w:sz w:val="22"/>
          <w:szCs w:val="22"/>
        </w:rPr>
      </w:pPr>
    </w:p>
    <w:p w14:paraId="34FA58F0" w14:textId="77777777" w:rsidR="008E6E33" w:rsidRPr="005C22D4" w:rsidRDefault="008E6E33" w:rsidP="00B4057C">
      <w:pPr>
        <w:tabs>
          <w:tab w:val="left" w:pos="360"/>
        </w:tabs>
        <w:rPr>
          <w:sz w:val="22"/>
          <w:szCs w:val="22"/>
        </w:rPr>
      </w:pPr>
    </w:p>
    <w:p w14:paraId="0332CA14" w14:textId="77777777" w:rsidR="008E6E33" w:rsidRPr="005C22D4" w:rsidRDefault="008E6E33" w:rsidP="00B4057C">
      <w:pPr>
        <w:tabs>
          <w:tab w:val="left" w:pos="360"/>
        </w:tabs>
        <w:rPr>
          <w:sz w:val="22"/>
          <w:szCs w:val="22"/>
        </w:rPr>
      </w:pPr>
    </w:p>
    <w:p w14:paraId="4E7F2167" w14:textId="77777777" w:rsidR="008E6E33" w:rsidRPr="005C22D4" w:rsidRDefault="008E6E33" w:rsidP="00357299">
      <w:pPr>
        <w:keepNext/>
        <w:ind w:right="-630"/>
        <w:rPr>
          <w:sz w:val="22"/>
          <w:szCs w:val="22"/>
        </w:rPr>
      </w:pPr>
      <w:r w:rsidRPr="005C22D4">
        <w:rPr>
          <w:b/>
          <w:sz w:val="22"/>
          <w:szCs w:val="22"/>
        </w:rPr>
        <w:t xml:space="preserve">PI Signature:  </w:t>
      </w:r>
      <w:r w:rsidRPr="005C22D4">
        <w:rPr>
          <w:sz w:val="22"/>
          <w:szCs w:val="22"/>
        </w:rPr>
        <w:t xml:space="preserve">I have reviewed this </w:t>
      </w:r>
      <w:r w:rsidR="008E272A" w:rsidRPr="005C22D4">
        <w:rPr>
          <w:sz w:val="22"/>
          <w:szCs w:val="22"/>
        </w:rPr>
        <w:t>submission packet</w:t>
      </w:r>
      <w:r w:rsidRPr="005C22D4">
        <w:rPr>
          <w:sz w:val="22"/>
          <w:szCs w:val="22"/>
        </w:rPr>
        <w:t xml:space="preserve">. I request approval of this </w:t>
      </w:r>
      <w:r w:rsidR="00DE53E8" w:rsidRPr="005C22D4">
        <w:rPr>
          <w:sz w:val="22"/>
          <w:szCs w:val="22"/>
        </w:rPr>
        <w:t>amendment</w:t>
      </w:r>
      <w:r w:rsidRPr="005C22D4">
        <w:rPr>
          <w:sz w:val="22"/>
          <w:szCs w:val="22"/>
        </w:rPr>
        <w:t xml:space="preserve"> by the IRB of Clemson University.</w:t>
      </w:r>
    </w:p>
    <w:p w14:paraId="7E3158D7" w14:textId="77777777" w:rsidR="008E6E33" w:rsidRPr="005C22D4" w:rsidRDefault="008E6E33" w:rsidP="00D473FE">
      <w:pPr>
        <w:keepNext/>
        <w:tabs>
          <w:tab w:val="left" w:pos="-360"/>
          <w:tab w:val="left" w:pos="0"/>
          <w:tab w:val="left" w:pos="3135"/>
        </w:tabs>
        <w:rPr>
          <w:sz w:val="22"/>
          <w:szCs w:val="22"/>
        </w:rPr>
      </w:pPr>
    </w:p>
    <w:p w14:paraId="462A1A94" w14:textId="77777777" w:rsidR="008E6E33" w:rsidRPr="005C22D4" w:rsidRDefault="008E6E33" w:rsidP="008E6E33">
      <w:pPr>
        <w:keepNext/>
        <w:tabs>
          <w:tab w:val="left" w:pos="-360"/>
          <w:tab w:val="left" w:pos="0"/>
        </w:tabs>
        <w:rPr>
          <w:sz w:val="22"/>
          <w:szCs w:val="22"/>
        </w:rPr>
      </w:pPr>
    </w:p>
    <w:p w14:paraId="584A7DF3" w14:textId="77777777" w:rsidR="008E6E33" w:rsidRPr="005C22D4" w:rsidRDefault="008E6E33" w:rsidP="008E6E33">
      <w:pPr>
        <w:keepNext/>
        <w:tabs>
          <w:tab w:val="left" w:pos="-360"/>
          <w:tab w:val="left" w:pos="0"/>
        </w:tabs>
        <w:rPr>
          <w:sz w:val="22"/>
          <w:szCs w:val="22"/>
        </w:rPr>
      </w:pPr>
    </w:p>
    <w:p w14:paraId="3CCEB97B" w14:textId="77777777" w:rsidR="008E6E33" w:rsidRPr="005C22D4" w:rsidRDefault="008E6E33" w:rsidP="00357299">
      <w:pPr>
        <w:keepNext/>
        <w:ind w:right="-630"/>
        <w:rPr>
          <w:sz w:val="22"/>
          <w:szCs w:val="22"/>
        </w:rPr>
      </w:pPr>
      <w:r w:rsidRPr="005C22D4">
        <w:rPr>
          <w:sz w:val="22"/>
          <w:szCs w:val="22"/>
        </w:rPr>
        <w:t>____________________________________________________</w:t>
      </w:r>
      <w:r w:rsidRPr="005C22D4">
        <w:rPr>
          <w:sz w:val="22"/>
          <w:szCs w:val="22"/>
        </w:rPr>
        <w:tab/>
      </w:r>
      <w:r w:rsidRPr="005C22D4">
        <w:rPr>
          <w:sz w:val="22"/>
          <w:szCs w:val="22"/>
        </w:rPr>
        <w:tab/>
        <w:t>________________________</w:t>
      </w:r>
      <w:r w:rsidR="00357299" w:rsidRPr="005C22D4">
        <w:rPr>
          <w:sz w:val="22"/>
          <w:szCs w:val="22"/>
        </w:rPr>
        <w:t>_______</w:t>
      </w:r>
    </w:p>
    <w:p w14:paraId="61AE743B" w14:textId="77777777" w:rsidR="008E6E33" w:rsidRPr="005C22D4" w:rsidRDefault="008E6E33" w:rsidP="008E6E33">
      <w:pPr>
        <w:keepNext/>
        <w:rPr>
          <w:sz w:val="22"/>
          <w:szCs w:val="22"/>
        </w:rPr>
      </w:pPr>
      <w:r w:rsidRPr="005C22D4">
        <w:rPr>
          <w:sz w:val="22"/>
          <w:szCs w:val="22"/>
        </w:rPr>
        <w:t>Signature of Principal Investigator</w:t>
      </w:r>
      <w:r w:rsidR="007F60D7" w:rsidRPr="005C22D4">
        <w:rPr>
          <w:sz w:val="22"/>
          <w:szCs w:val="22"/>
        </w:rPr>
        <w:t xml:space="preserve"> (PI)</w:t>
      </w:r>
      <w:r w:rsidRPr="005C22D4">
        <w:rPr>
          <w:sz w:val="22"/>
          <w:szCs w:val="22"/>
        </w:rPr>
        <w:tab/>
      </w:r>
      <w:r w:rsidRPr="005C22D4">
        <w:rPr>
          <w:sz w:val="22"/>
          <w:szCs w:val="22"/>
        </w:rPr>
        <w:tab/>
      </w:r>
      <w:r w:rsidRPr="005C22D4">
        <w:rPr>
          <w:sz w:val="22"/>
          <w:szCs w:val="22"/>
        </w:rPr>
        <w:tab/>
      </w:r>
      <w:r w:rsidRPr="005C22D4">
        <w:rPr>
          <w:sz w:val="22"/>
          <w:szCs w:val="22"/>
        </w:rPr>
        <w:tab/>
      </w:r>
      <w:r w:rsidRPr="005C22D4">
        <w:rPr>
          <w:sz w:val="22"/>
          <w:szCs w:val="22"/>
        </w:rPr>
        <w:tab/>
        <w:t>Date</w:t>
      </w:r>
    </w:p>
    <w:p w14:paraId="7CADDF62" w14:textId="77777777" w:rsidR="008E6E33" w:rsidRDefault="008E6E33" w:rsidP="008E6E33">
      <w:pPr>
        <w:keepLines/>
        <w:rPr>
          <w:sz w:val="22"/>
          <w:szCs w:val="22"/>
        </w:rPr>
      </w:pPr>
      <w:r w:rsidRPr="005C22D4">
        <w:rPr>
          <w:sz w:val="22"/>
          <w:szCs w:val="22"/>
        </w:rPr>
        <w:t>(</w:t>
      </w:r>
      <w:proofErr w:type="gramStart"/>
      <w:r w:rsidRPr="005C22D4">
        <w:rPr>
          <w:sz w:val="22"/>
          <w:szCs w:val="22"/>
        </w:rPr>
        <w:t>hard</w:t>
      </w:r>
      <w:proofErr w:type="gramEnd"/>
      <w:r w:rsidRPr="005C22D4">
        <w:rPr>
          <w:sz w:val="22"/>
          <w:szCs w:val="22"/>
        </w:rPr>
        <w:t>-copy signature only needed if application will not be submitted via PI’s email account)</w:t>
      </w:r>
    </w:p>
    <w:p w14:paraId="355FBEA5" w14:textId="77777777" w:rsidR="00E834D0" w:rsidRPr="00B4057C" w:rsidRDefault="00E834D0" w:rsidP="008E6E33">
      <w:pPr>
        <w:tabs>
          <w:tab w:val="left" w:pos="360"/>
        </w:tabs>
        <w:rPr>
          <w:sz w:val="22"/>
          <w:szCs w:val="22"/>
        </w:rPr>
      </w:pPr>
    </w:p>
    <w:sectPr w:rsidR="00E834D0" w:rsidRPr="00B4057C" w:rsidSect="008E6E33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14486" w14:textId="77777777" w:rsidR="009B00B8" w:rsidRDefault="009B00B8">
      <w:r>
        <w:separator/>
      </w:r>
    </w:p>
  </w:endnote>
  <w:endnote w:type="continuationSeparator" w:id="0">
    <w:p w14:paraId="448F5FFE" w14:textId="77777777" w:rsidR="009B00B8" w:rsidRDefault="009B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4EC1E" w14:textId="77777777" w:rsidR="00B4057C" w:rsidRPr="00B4057C" w:rsidRDefault="00B4057C" w:rsidP="00B4057C">
    <w:pPr>
      <w:tabs>
        <w:tab w:val="center" w:pos="4320"/>
        <w:tab w:val="right" w:pos="8640"/>
      </w:tabs>
      <w:jc w:val="right"/>
    </w:pPr>
    <w:r w:rsidRPr="00B4057C">
      <w:t xml:space="preserve">Page </w:t>
    </w:r>
    <w:r w:rsidRPr="00B4057C">
      <w:fldChar w:fldCharType="begin"/>
    </w:r>
    <w:r w:rsidRPr="00B4057C">
      <w:instrText xml:space="preserve"> PAGE </w:instrText>
    </w:r>
    <w:r w:rsidRPr="00B4057C">
      <w:fldChar w:fldCharType="separate"/>
    </w:r>
    <w:r w:rsidR="00B7646C">
      <w:rPr>
        <w:noProof/>
      </w:rPr>
      <w:t>1</w:t>
    </w:r>
    <w:r w:rsidRPr="00B4057C">
      <w:fldChar w:fldCharType="end"/>
    </w:r>
    <w:r w:rsidRPr="00B4057C">
      <w:t xml:space="preserve"> of </w:t>
    </w:r>
    <w:r w:rsidR="00B7646C">
      <w:fldChar w:fldCharType="begin"/>
    </w:r>
    <w:r w:rsidR="00B7646C">
      <w:instrText xml:space="preserve"> NUMPAGES  </w:instrText>
    </w:r>
    <w:r w:rsidR="00B7646C">
      <w:fldChar w:fldCharType="separate"/>
    </w:r>
    <w:r w:rsidR="00B7646C">
      <w:rPr>
        <w:noProof/>
      </w:rPr>
      <w:t>1</w:t>
    </w:r>
    <w:r w:rsidR="00B7646C">
      <w:rPr>
        <w:noProof/>
      </w:rPr>
      <w:fldChar w:fldCharType="end"/>
    </w:r>
  </w:p>
  <w:p w14:paraId="47C33089" w14:textId="77777777" w:rsidR="00B4057C" w:rsidRPr="00B4057C" w:rsidRDefault="00B4057C" w:rsidP="00B4057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030E2" w14:textId="77777777" w:rsidR="009B00B8" w:rsidRDefault="009B00B8">
      <w:r>
        <w:separator/>
      </w:r>
    </w:p>
  </w:footnote>
  <w:footnote w:type="continuationSeparator" w:id="0">
    <w:p w14:paraId="6E429CF2" w14:textId="77777777" w:rsidR="009B00B8" w:rsidRDefault="009B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4BapBAk2zoSLJBVvtp/KSfECfM=" w:salt="OwhJdWWOFPXYtGIkKcomf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56"/>
    <w:rsid w:val="00024A63"/>
    <w:rsid w:val="00092F37"/>
    <w:rsid w:val="000A1DEA"/>
    <w:rsid w:val="000E2638"/>
    <w:rsid w:val="000E71E7"/>
    <w:rsid w:val="00141444"/>
    <w:rsid w:val="0016668D"/>
    <w:rsid w:val="001D03E7"/>
    <w:rsid w:val="001E3767"/>
    <w:rsid w:val="00283D9C"/>
    <w:rsid w:val="002F5E7B"/>
    <w:rsid w:val="003239A2"/>
    <w:rsid w:val="00330213"/>
    <w:rsid w:val="0034547C"/>
    <w:rsid w:val="00357299"/>
    <w:rsid w:val="00421C2D"/>
    <w:rsid w:val="00435E48"/>
    <w:rsid w:val="004A21E7"/>
    <w:rsid w:val="005200D1"/>
    <w:rsid w:val="005425F8"/>
    <w:rsid w:val="005631FC"/>
    <w:rsid w:val="005C088C"/>
    <w:rsid w:val="005C22D4"/>
    <w:rsid w:val="005E3727"/>
    <w:rsid w:val="0063482D"/>
    <w:rsid w:val="006A463D"/>
    <w:rsid w:val="006A7D54"/>
    <w:rsid w:val="006C2898"/>
    <w:rsid w:val="006E7F9A"/>
    <w:rsid w:val="006F5A6A"/>
    <w:rsid w:val="00713E79"/>
    <w:rsid w:val="00745077"/>
    <w:rsid w:val="00754ACA"/>
    <w:rsid w:val="007811FD"/>
    <w:rsid w:val="007A7B0C"/>
    <w:rsid w:val="007C62EB"/>
    <w:rsid w:val="007E6304"/>
    <w:rsid w:val="007F60D7"/>
    <w:rsid w:val="0082539A"/>
    <w:rsid w:val="00825B48"/>
    <w:rsid w:val="008840D4"/>
    <w:rsid w:val="0089089A"/>
    <w:rsid w:val="008E272A"/>
    <w:rsid w:val="008E6E33"/>
    <w:rsid w:val="009045D0"/>
    <w:rsid w:val="00910434"/>
    <w:rsid w:val="0091307F"/>
    <w:rsid w:val="00971DF4"/>
    <w:rsid w:val="00996A18"/>
    <w:rsid w:val="009A325F"/>
    <w:rsid w:val="009B00B8"/>
    <w:rsid w:val="009C6605"/>
    <w:rsid w:val="009D2AAE"/>
    <w:rsid w:val="00A05339"/>
    <w:rsid w:val="00A11A56"/>
    <w:rsid w:val="00A80B8D"/>
    <w:rsid w:val="00B16EA2"/>
    <w:rsid w:val="00B32EE2"/>
    <w:rsid w:val="00B4057C"/>
    <w:rsid w:val="00B7646C"/>
    <w:rsid w:val="00BA3B3C"/>
    <w:rsid w:val="00BE435C"/>
    <w:rsid w:val="00C10CE1"/>
    <w:rsid w:val="00C1381D"/>
    <w:rsid w:val="00D160C9"/>
    <w:rsid w:val="00D473FE"/>
    <w:rsid w:val="00D51578"/>
    <w:rsid w:val="00DD06B6"/>
    <w:rsid w:val="00DE53E8"/>
    <w:rsid w:val="00DF4144"/>
    <w:rsid w:val="00E31569"/>
    <w:rsid w:val="00E50144"/>
    <w:rsid w:val="00E834D0"/>
    <w:rsid w:val="00F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10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ind w:left="1440" w:hanging="1440"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24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C9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E6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E33"/>
  </w:style>
  <w:style w:type="character" w:customStyle="1" w:styleId="CommentTextChar">
    <w:name w:val="Comment Text Char"/>
    <w:basedOn w:val="DefaultParagraphFont"/>
    <w:link w:val="CommentText"/>
    <w:rsid w:val="008E6E33"/>
  </w:style>
  <w:style w:type="table" w:styleId="TableGrid">
    <w:name w:val="Table Grid"/>
    <w:basedOn w:val="TableNormal"/>
    <w:rsid w:val="005C0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ind w:left="1440" w:hanging="1440"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24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C9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E6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E33"/>
  </w:style>
  <w:style w:type="character" w:customStyle="1" w:styleId="CommentTextChar">
    <w:name w:val="Comment Text Char"/>
    <w:basedOn w:val="DefaultParagraphFont"/>
    <w:link w:val="CommentText"/>
    <w:rsid w:val="008E6E33"/>
  </w:style>
  <w:style w:type="table" w:styleId="TableGrid">
    <w:name w:val="Table Grid"/>
    <w:basedOn w:val="TableNormal"/>
    <w:rsid w:val="005C0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lemson.edu/research/compliance/irb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CLEMSON UNIVERSITY</vt:lpstr>
    </vt:vector>
  </TitlesOfParts>
  <Company>Clemson University</Company>
  <LinksUpToDate>false</LinksUpToDate>
  <CharactersWithSpaces>1996</CharactersWithSpaces>
  <SharedDoc>false</SharedDoc>
  <HLinks>
    <vt:vector size="6" baseType="variant">
      <vt:variant>
        <vt:i4>7995516</vt:i4>
      </vt:variant>
      <vt:variant>
        <vt:i4>0</vt:i4>
      </vt:variant>
      <vt:variant>
        <vt:i4>0</vt:i4>
      </vt:variant>
      <vt:variant>
        <vt:i4>5</vt:i4>
      </vt:variant>
      <vt:variant>
        <vt:lpwstr>http://www.clemson.edu/research/compliance/irb/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CLEMSON UNIVERSITY</dc:title>
  <dc:creator>Carla J. Duncan</dc:creator>
  <cp:lastModifiedBy>Andrew Duchowski</cp:lastModifiedBy>
  <cp:revision>5</cp:revision>
  <cp:lastPrinted>2013-08-05T23:43:00Z</cp:lastPrinted>
  <dcterms:created xsi:type="dcterms:W3CDTF">2015-02-02T18:58:00Z</dcterms:created>
  <dcterms:modified xsi:type="dcterms:W3CDTF">2015-02-02T19:06:00Z</dcterms:modified>
</cp:coreProperties>
</file>