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31319" w14:textId="77777777" w:rsidR="007463C9" w:rsidRDefault="007463C9" w:rsidP="00244E34">
      <w:pPr>
        <w:jc w:val="center"/>
        <w:rPr>
          <w:sz w:val="26"/>
          <w:szCs w:val="26"/>
        </w:rPr>
        <w:sectPr w:rsidR="007463C9" w:rsidSect="00244E34">
          <w:footerReference w:type="default" r:id="rId7"/>
          <w:pgSz w:w="12240" w:h="15840"/>
          <w:pgMar w:top="1440" w:right="1440" w:bottom="720" w:left="1440" w:header="720" w:footer="232" w:gutter="0"/>
          <w:cols w:space="720"/>
          <w:docGrid w:linePitch="360"/>
        </w:sectPr>
      </w:pPr>
    </w:p>
    <w:p w14:paraId="4C9EE3F8" w14:textId="77777777" w:rsidR="000243AB" w:rsidRDefault="000243AB" w:rsidP="00244E34">
      <w:pPr>
        <w:jc w:val="center"/>
        <w:rPr>
          <w:sz w:val="26"/>
          <w:szCs w:val="26"/>
        </w:rPr>
      </w:pPr>
    </w:p>
    <w:p w14:paraId="7F8A5EE0" w14:textId="0C6CFFD2" w:rsidR="00244E34" w:rsidRPr="00812CDF" w:rsidRDefault="00FF660E" w:rsidP="00244E34">
      <w:pPr>
        <w:jc w:val="center"/>
        <w:rPr>
          <w:sz w:val="26"/>
          <w:szCs w:val="26"/>
        </w:rPr>
      </w:pPr>
      <w:r>
        <w:rPr>
          <w:sz w:val="26"/>
          <w:szCs w:val="26"/>
        </w:rPr>
        <w:t>Sample Stimuli</w:t>
      </w:r>
    </w:p>
    <w:p w14:paraId="7A66AEA8" w14:textId="77777777" w:rsidR="00244E34" w:rsidRPr="00A76AEF" w:rsidRDefault="00244E34" w:rsidP="00244E34">
      <w:pPr>
        <w:jc w:val="center"/>
        <w:rPr>
          <w:sz w:val="26"/>
          <w:szCs w:val="26"/>
        </w:rPr>
      </w:pPr>
    </w:p>
    <w:p w14:paraId="504769D4" w14:textId="535D7F20" w:rsidR="00244E34" w:rsidRDefault="000243AB" w:rsidP="00A351E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CHS: Medium: Visual Gaze Analytics for Decision Making under Task Difficulty</w:t>
      </w:r>
    </w:p>
    <w:p w14:paraId="5B18E519" w14:textId="00BD5FB2" w:rsidR="000243AB" w:rsidRDefault="000243AB" w:rsidP="00244E34">
      <w:bookmarkStart w:id="0" w:name="_GoBack"/>
      <w:bookmarkEnd w:id="0"/>
    </w:p>
    <w:p w14:paraId="1DEE0F69" w14:textId="6519D42F" w:rsidR="00FF660E" w:rsidRDefault="00151028" w:rsidP="00244E34">
      <w:r>
        <w:rPr>
          <w:noProof/>
        </w:rPr>
        <w:pict w14:anchorId="46D0B7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/Users/andrewd/rainbow/research/nback/exp/nback_1.0/Instructions/Instructions/Slide6.png" style="width:467.3pt;height:262.6pt;mso-width-percent:0;mso-height-percent:0;mso-width-percent:0;mso-height-percent:0">
            <v:imagedata r:id="rId8" o:title="Slide6"/>
          </v:shape>
        </w:pict>
      </w:r>
    </w:p>
    <w:p w14:paraId="2AEE02B1" w14:textId="6A335DEB" w:rsidR="000243AB" w:rsidRDefault="000243AB" w:rsidP="00244E34"/>
    <w:p w14:paraId="4FA702AC" w14:textId="569C41D7" w:rsidR="000243AB" w:rsidRPr="00244E34" w:rsidRDefault="000243AB" w:rsidP="00244E34">
      <w:r>
        <w:rPr>
          <w:noProof/>
        </w:rPr>
        <w:drawing>
          <wp:inline distT="0" distB="0" distL="0" distR="0" wp14:anchorId="07C11C3C" wp14:editId="18D24B37">
            <wp:extent cx="5934710" cy="3335020"/>
            <wp:effectExtent l="0" t="0" r="0" b="5080"/>
            <wp:docPr id="5" name="Picture 5" descr="/Users/andrewd/rainbow/research/nback/exp/nback_1.0/Instructions/Instructions/Slid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andrewd/rainbow/research/nback/exp/nback_1.0/Instructions/Instructions/Slid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43AB" w:rsidRPr="00244E34" w:rsidSect="007463C9">
      <w:type w:val="continuous"/>
      <w:pgSz w:w="12240" w:h="15840"/>
      <w:pgMar w:top="1440" w:right="1440" w:bottom="720" w:left="1440" w:header="720" w:footer="2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C744B" w14:textId="77777777" w:rsidR="00151028" w:rsidRDefault="00151028">
      <w:r>
        <w:separator/>
      </w:r>
    </w:p>
  </w:endnote>
  <w:endnote w:type="continuationSeparator" w:id="0">
    <w:p w14:paraId="1EBD0E29" w14:textId="77777777" w:rsidR="00151028" w:rsidRDefault="0015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03CB3" w14:textId="77777777" w:rsidR="005D7293" w:rsidRDefault="00924360" w:rsidP="00CE60D3">
    <w:pPr>
      <w:pStyle w:val="Foo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D0C160" wp14:editId="239763E8">
          <wp:simplePos x="0" y="0"/>
          <wp:positionH relativeFrom="column">
            <wp:posOffset>0</wp:posOffset>
          </wp:positionH>
          <wp:positionV relativeFrom="paragraph">
            <wp:posOffset>52705</wp:posOffset>
          </wp:positionV>
          <wp:extent cx="685800" cy="550545"/>
          <wp:effectExtent l="0" t="0" r="0" b="825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565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190"/>
      <w:gridCol w:w="7375"/>
    </w:tblGrid>
    <w:tr w:rsidR="00A46804" w:rsidRPr="00914AC9" w14:paraId="4DBB2F06" w14:textId="77777777" w:rsidTr="00A46804">
      <w:trPr>
        <w:gridAfter w:val="1"/>
        <w:wAfter w:w="7375" w:type="dxa"/>
        <w:trHeight w:val="494"/>
      </w:trPr>
      <w:tc>
        <w:tcPr>
          <w:tcW w:w="0" w:type="auto"/>
          <w:tcBorders>
            <w:bottom w:val="single" w:sz="4" w:space="0" w:color="auto"/>
          </w:tcBorders>
          <w:shd w:val="clear" w:color="auto" w:fill="auto"/>
          <w:vAlign w:val="bottom"/>
        </w:tcPr>
        <w:p w14:paraId="14459D96" w14:textId="77777777" w:rsidR="00A46804" w:rsidRPr="00914AC9" w:rsidRDefault="00A46804" w:rsidP="00712463">
          <w:pPr>
            <w:rPr>
              <w:noProof/>
              <w:sz w:val="16"/>
              <w:szCs w:val="16"/>
            </w:rPr>
          </w:pPr>
        </w:p>
      </w:tc>
    </w:tr>
    <w:tr w:rsidR="00A46804" w:rsidRPr="00914AC9" w14:paraId="2A444484" w14:textId="77777777" w:rsidTr="00A46804">
      <w:trPr>
        <w:trHeight w:val="493"/>
      </w:trPr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2107E77A" w14:textId="77777777" w:rsidR="00A46804" w:rsidRPr="00914AC9" w:rsidRDefault="00A46804" w:rsidP="00712463">
          <w:pPr>
            <w:tabs>
              <w:tab w:val="left" w:pos="1960"/>
            </w:tabs>
            <w:rPr>
              <w:sz w:val="16"/>
              <w:szCs w:val="16"/>
            </w:rPr>
          </w:pPr>
          <w:r w:rsidRPr="00914AC9">
            <w:rPr>
              <w:sz w:val="16"/>
              <w:szCs w:val="16"/>
            </w:rPr>
            <w:t xml:space="preserve">IRB Number: </w:t>
          </w:r>
          <w:r w:rsidRPr="00914AC9">
            <w:rPr>
              <w:sz w:val="16"/>
              <w:szCs w:val="16"/>
            </w:rPr>
            <w:tab/>
          </w:r>
        </w:p>
        <w:p w14:paraId="4747F52F" w14:textId="77777777" w:rsidR="00A46804" w:rsidRPr="00914AC9" w:rsidRDefault="00A46804" w:rsidP="00712463">
          <w:pPr>
            <w:rPr>
              <w:sz w:val="16"/>
              <w:szCs w:val="16"/>
            </w:rPr>
          </w:pPr>
          <w:r w:rsidRPr="00914AC9">
            <w:rPr>
              <w:sz w:val="16"/>
              <w:szCs w:val="16"/>
            </w:rPr>
            <w:t xml:space="preserve">Approved: </w:t>
          </w:r>
        </w:p>
        <w:p w14:paraId="2E95D8F4" w14:textId="77777777" w:rsidR="00A46804" w:rsidRPr="00914AC9" w:rsidRDefault="00A46804" w:rsidP="00712463">
          <w:pPr>
            <w:rPr>
              <w:noProof/>
              <w:sz w:val="16"/>
              <w:szCs w:val="16"/>
            </w:rPr>
          </w:pPr>
          <w:r w:rsidRPr="00914AC9">
            <w:rPr>
              <w:sz w:val="16"/>
              <w:szCs w:val="16"/>
            </w:rPr>
            <w:t>Expiration:</w:t>
          </w:r>
          <w:r w:rsidR="00244E34">
            <w:rPr>
              <w:sz w:val="16"/>
              <w:szCs w:val="16"/>
            </w:rPr>
            <w:t xml:space="preserve"> </w:t>
          </w:r>
        </w:p>
      </w:tc>
      <w:tc>
        <w:tcPr>
          <w:tcW w:w="7375" w:type="dxa"/>
          <w:tcBorders>
            <w:left w:val="single" w:sz="4" w:space="0" w:color="auto"/>
          </w:tcBorders>
          <w:vAlign w:val="bottom"/>
        </w:tcPr>
        <w:p w14:paraId="45B0CA0E" w14:textId="555846DE" w:rsidR="00A46804" w:rsidRPr="00914AC9" w:rsidRDefault="00A46804" w:rsidP="00A46804">
          <w:pPr>
            <w:pStyle w:val="Footer"/>
            <w:jc w:val="right"/>
            <w:rPr>
              <w:sz w:val="16"/>
              <w:szCs w:val="16"/>
            </w:rPr>
          </w:pPr>
          <w:r w:rsidRPr="00637174">
            <w:rPr>
              <w:sz w:val="16"/>
              <w:szCs w:val="16"/>
            </w:rPr>
            <w:t xml:space="preserve">Page </w:t>
          </w:r>
          <w:r w:rsidRPr="00637174">
            <w:rPr>
              <w:sz w:val="16"/>
              <w:szCs w:val="16"/>
            </w:rPr>
            <w:fldChar w:fldCharType="begin"/>
          </w:r>
          <w:r w:rsidRPr="00637174">
            <w:rPr>
              <w:sz w:val="16"/>
              <w:szCs w:val="16"/>
            </w:rPr>
            <w:instrText xml:space="preserve"> PAGE </w:instrText>
          </w:r>
          <w:r w:rsidRPr="00637174">
            <w:rPr>
              <w:sz w:val="16"/>
              <w:szCs w:val="16"/>
            </w:rPr>
            <w:fldChar w:fldCharType="separate"/>
          </w:r>
          <w:r w:rsidR="00FF660E">
            <w:rPr>
              <w:noProof/>
              <w:sz w:val="16"/>
              <w:szCs w:val="16"/>
            </w:rPr>
            <w:t>1</w:t>
          </w:r>
          <w:r w:rsidRPr="00637174">
            <w:rPr>
              <w:sz w:val="16"/>
              <w:szCs w:val="16"/>
            </w:rPr>
            <w:fldChar w:fldCharType="end"/>
          </w:r>
          <w:r w:rsidRPr="00637174">
            <w:rPr>
              <w:sz w:val="16"/>
              <w:szCs w:val="16"/>
            </w:rPr>
            <w:t xml:space="preserve"> of </w:t>
          </w:r>
          <w:r w:rsidRPr="00637174">
            <w:rPr>
              <w:sz w:val="16"/>
              <w:szCs w:val="16"/>
            </w:rPr>
            <w:fldChar w:fldCharType="begin"/>
          </w:r>
          <w:r w:rsidRPr="00637174">
            <w:rPr>
              <w:sz w:val="16"/>
              <w:szCs w:val="16"/>
            </w:rPr>
            <w:instrText xml:space="preserve"> NUMPAGES </w:instrText>
          </w:r>
          <w:r w:rsidRPr="00637174">
            <w:rPr>
              <w:sz w:val="16"/>
              <w:szCs w:val="16"/>
            </w:rPr>
            <w:fldChar w:fldCharType="separate"/>
          </w:r>
          <w:r w:rsidR="00FF660E">
            <w:rPr>
              <w:noProof/>
              <w:sz w:val="16"/>
              <w:szCs w:val="16"/>
            </w:rPr>
            <w:t>1</w:t>
          </w:r>
          <w:r w:rsidRPr="00637174">
            <w:rPr>
              <w:sz w:val="16"/>
              <w:szCs w:val="16"/>
            </w:rPr>
            <w:fldChar w:fldCharType="end"/>
          </w:r>
        </w:p>
      </w:tc>
    </w:tr>
  </w:tbl>
  <w:p w14:paraId="18055618" w14:textId="77777777" w:rsidR="005D7293" w:rsidRPr="00637174" w:rsidRDefault="003F2092" w:rsidP="00637174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2ED7D" w14:textId="77777777" w:rsidR="00151028" w:rsidRDefault="00151028">
      <w:r>
        <w:separator/>
      </w:r>
    </w:p>
  </w:footnote>
  <w:footnote w:type="continuationSeparator" w:id="0">
    <w:p w14:paraId="572F8D8A" w14:textId="77777777" w:rsidR="00151028" w:rsidRDefault="00151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44243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464D2"/>
    <w:multiLevelType w:val="hybridMultilevel"/>
    <w:tmpl w:val="36B8A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377v5VCCHVrRCSwEO+z4CzbPdI=" w:salt="A/4lchtdpxHR9VrGfWN77w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62B"/>
    <w:rsid w:val="000243AB"/>
    <w:rsid w:val="0008030B"/>
    <w:rsid w:val="000C1C22"/>
    <w:rsid w:val="000C1DBC"/>
    <w:rsid w:val="001347EB"/>
    <w:rsid w:val="00151028"/>
    <w:rsid w:val="00154A2B"/>
    <w:rsid w:val="001964A5"/>
    <w:rsid w:val="001B0328"/>
    <w:rsid w:val="001D1F58"/>
    <w:rsid w:val="001E3CBE"/>
    <w:rsid w:val="002020BD"/>
    <w:rsid w:val="00205DBB"/>
    <w:rsid w:val="00211B9E"/>
    <w:rsid w:val="00244E34"/>
    <w:rsid w:val="00260D09"/>
    <w:rsid w:val="002707F8"/>
    <w:rsid w:val="002736DD"/>
    <w:rsid w:val="002773E3"/>
    <w:rsid w:val="002B09D4"/>
    <w:rsid w:val="00363995"/>
    <w:rsid w:val="00391EB7"/>
    <w:rsid w:val="003932A7"/>
    <w:rsid w:val="003A18F1"/>
    <w:rsid w:val="003A3023"/>
    <w:rsid w:val="003D6DF3"/>
    <w:rsid w:val="003F2092"/>
    <w:rsid w:val="004761C5"/>
    <w:rsid w:val="004925FB"/>
    <w:rsid w:val="00505CA8"/>
    <w:rsid w:val="005463FC"/>
    <w:rsid w:val="005900EE"/>
    <w:rsid w:val="005D080A"/>
    <w:rsid w:val="005D7293"/>
    <w:rsid w:val="005E72B8"/>
    <w:rsid w:val="00616FE5"/>
    <w:rsid w:val="00637174"/>
    <w:rsid w:val="00643B1D"/>
    <w:rsid w:val="006952CA"/>
    <w:rsid w:val="006E60E7"/>
    <w:rsid w:val="00712463"/>
    <w:rsid w:val="007463C9"/>
    <w:rsid w:val="00821217"/>
    <w:rsid w:val="008A5154"/>
    <w:rsid w:val="008C1225"/>
    <w:rsid w:val="00914AC9"/>
    <w:rsid w:val="00924360"/>
    <w:rsid w:val="00970D42"/>
    <w:rsid w:val="00984FAC"/>
    <w:rsid w:val="009853CF"/>
    <w:rsid w:val="009B287F"/>
    <w:rsid w:val="009F0593"/>
    <w:rsid w:val="009F362B"/>
    <w:rsid w:val="00A06692"/>
    <w:rsid w:val="00A26132"/>
    <w:rsid w:val="00A351EC"/>
    <w:rsid w:val="00A439B3"/>
    <w:rsid w:val="00A46804"/>
    <w:rsid w:val="00A67300"/>
    <w:rsid w:val="00AA77D1"/>
    <w:rsid w:val="00B00A03"/>
    <w:rsid w:val="00B4109F"/>
    <w:rsid w:val="00B95A7F"/>
    <w:rsid w:val="00BD4C1B"/>
    <w:rsid w:val="00C0580C"/>
    <w:rsid w:val="00C62AD8"/>
    <w:rsid w:val="00C95695"/>
    <w:rsid w:val="00CD22B6"/>
    <w:rsid w:val="00CE60D3"/>
    <w:rsid w:val="00D40DA6"/>
    <w:rsid w:val="00D4393D"/>
    <w:rsid w:val="00DA0319"/>
    <w:rsid w:val="00EF2CEF"/>
    <w:rsid w:val="00F11C14"/>
    <w:rsid w:val="00F11DF4"/>
    <w:rsid w:val="00F2736B"/>
    <w:rsid w:val="00F66EB8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D759B1"/>
  <w15:docId w15:val="{3B4E875F-CDAA-8C45-A780-188DDBCD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03544"/>
    <w:rPr>
      <w:sz w:val="24"/>
      <w:szCs w:val="24"/>
    </w:rPr>
  </w:style>
  <w:style w:type="character" w:styleId="PageNumber">
    <w:name w:val="page number"/>
    <w:basedOn w:val="DefaultParagraphFont"/>
    <w:rsid w:val="00212755"/>
  </w:style>
  <w:style w:type="paragraph" w:styleId="BalloonText">
    <w:name w:val="Balloon Text"/>
    <w:basedOn w:val="Normal"/>
    <w:link w:val="BalloonTextChar"/>
    <w:rsid w:val="00E65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5933"/>
    <w:rPr>
      <w:rFonts w:ascii="Tahoma" w:hAnsi="Tahoma" w:cs="Tahoma"/>
      <w:sz w:val="16"/>
      <w:szCs w:val="16"/>
    </w:rPr>
  </w:style>
  <w:style w:type="character" w:styleId="Hyperlink">
    <w:name w:val="Hyperlink"/>
    <w:rsid w:val="0076430B"/>
    <w:rPr>
      <w:color w:val="0000FF"/>
      <w:u w:val="single"/>
    </w:rPr>
  </w:style>
  <w:style w:type="character" w:styleId="CommentReference">
    <w:name w:val="annotation reference"/>
    <w:rsid w:val="004803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03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0304"/>
  </w:style>
  <w:style w:type="paragraph" w:styleId="CommentSubject">
    <w:name w:val="annotation subject"/>
    <w:basedOn w:val="CommentText"/>
    <w:next w:val="CommentText"/>
    <w:link w:val="CommentSubjectChar"/>
    <w:rsid w:val="00480304"/>
    <w:rPr>
      <w:b/>
      <w:bCs/>
    </w:rPr>
  </w:style>
  <w:style w:type="character" w:customStyle="1" w:styleId="CommentSubjectChar">
    <w:name w:val="Comment Subject Char"/>
    <w:link w:val="CommentSubject"/>
    <w:rsid w:val="00480304"/>
    <w:rPr>
      <w:b/>
      <w:bCs/>
    </w:rPr>
  </w:style>
  <w:style w:type="table" w:styleId="TableGrid">
    <w:name w:val="Table Grid"/>
    <w:basedOn w:val="TableNormal"/>
    <w:rsid w:val="00476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 for Participation in a Research Study</vt:lpstr>
    </vt:vector>
  </TitlesOfParts>
  <Company>Clemson University</Company>
  <LinksUpToDate>false</LinksUpToDate>
  <CharactersWithSpaces>100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mailto:irb@clemson.edu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 for Participation in a Research Study</dc:title>
  <dc:subject/>
  <dc:creator>Joel Greenstein</dc:creator>
  <cp:keywords/>
  <cp:lastModifiedBy>Andrew Duchowski</cp:lastModifiedBy>
  <cp:revision>5</cp:revision>
  <cp:lastPrinted>2017-07-06T16:45:00Z</cp:lastPrinted>
  <dcterms:created xsi:type="dcterms:W3CDTF">2017-07-12T14:54:00Z</dcterms:created>
  <dcterms:modified xsi:type="dcterms:W3CDTF">2018-09-11T14:11:00Z</dcterms:modified>
</cp:coreProperties>
</file>