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6CDD" w14:textId="77777777" w:rsidR="00DB2CBB" w:rsidRPr="00232353" w:rsidRDefault="00DB2CBB" w:rsidP="00FB65F8">
      <w:pPr>
        <w:jc w:val="center"/>
        <w:rPr>
          <w:b/>
          <w:sz w:val="26"/>
          <w:szCs w:val="26"/>
        </w:rPr>
      </w:pPr>
      <w:r w:rsidRPr="00232353">
        <w:rPr>
          <w:b/>
          <w:sz w:val="26"/>
          <w:szCs w:val="26"/>
        </w:rPr>
        <w:t>Additional Research Team Members</w:t>
      </w:r>
    </w:p>
    <w:p w14:paraId="26DC3CBE" w14:textId="77777777" w:rsidR="00DB2CBB" w:rsidRPr="00DB2CBB" w:rsidRDefault="00DB2CBB">
      <w:pPr>
        <w:rPr>
          <w:sz w:val="22"/>
          <w:szCs w:val="22"/>
        </w:rPr>
      </w:pPr>
    </w:p>
    <w:p w14:paraId="6A13126C" w14:textId="77777777" w:rsidR="00DB2CBB" w:rsidRPr="00B55506" w:rsidRDefault="00DB2CBB" w:rsidP="00DB2CBB">
      <w:pPr>
        <w:rPr>
          <w:b/>
          <w:sz w:val="22"/>
          <w:szCs w:val="22"/>
        </w:rPr>
      </w:pPr>
      <w:r>
        <w:rPr>
          <w:sz w:val="22"/>
          <w:szCs w:val="22"/>
        </w:rPr>
        <w:t>All research team members must have completed</w:t>
      </w:r>
      <w:r w:rsidR="00BF1F5E">
        <w:rPr>
          <w:sz w:val="22"/>
          <w:szCs w:val="22"/>
        </w:rPr>
        <w:t xml:space="preserve"> CITI</w:t>
      </w:r>
      <w:r>
        <w:rPr>
          <w:sz w:val="22"/>
          <w:szCs w:val="22"/>
        </w:rPr>
        <w:t xml:space="preserve"> </w:t>
      </w:r>
      <w:hyperlink r:id="rId6" w:tooltip="IRB Training" w:history="1">
        <w:r w:rsidRPr="00232353">
          <w:rPr>
            <w:rStyle w:val="Hyperlink"/>
            <w:sz w:val="22"/>
            <w:szCs w:val="22"/>
          </w:rPr>
          <w:t>human research protections training</w:t>
        </w:r>
      </w:hyperlink>
      <w:r>
        <w:rPr>
          <w:sz w:val="22"/>
          <w:szCs w:val="22"/>
        </w:rPr>
        <w:t>.</w:t>
      </w:r>
      <w:r w:rsidR="00232353">
        <w:rPr>
          <w:sz w:val="22"/>
          <w:szCs w:val="22"/>
        </w:rPr>
        <w:t xml:space="preserve"> </w:t>
      </w:r>
      <w:r w:rsidR="00B55506" w:rsidRPr="0083218E">
        <w:rPr>
          <w:sz w:val="22"/>
          <w:szCs w:val="22"/>
          <w:highlight w:val="yellow"/>
        </w:rPr>
        <w:t>Please send CITI completion certificates for all team members.</w:t>
      </w:r>
      <w:r w:rsidR="00B55506" w:rsidRPr="0083218E">
        <w:rPr>
          <w:sz w:val="22"/>
          <w:szCs w:val="22"/>
        </w:rPr>
        <w:t xml:space="preserve"> </w:t>
      </w:r>
      <w:r w:rsidR="00232353" w:rsidRPr="00232353">
        <w:rPr>
          <w:color w:val="FF0000"/>
          <w:sz w:val="22"/>
          <w:szCs w:val="22"/>
        </w:rPr>
        <w:t xml:space="preserve">Team members not affiliated with Clemson University need IRB review at their respective institution. </w:t>
      </w:r>
    </w:p>
    <w:p w14:paraId="78B6AB6C" w14:textId="77777777" w:rsidR="00DB2CBB" w:rsidRPr="00BF1F5E" w:rsidRDefault="00DB2CBB" w:rsidP="00DB2CBB">
      <w:pPr>
        <w:rPr>
          <w:sz w:val="10"/>
          <w:szCs w:val="10"/>
        </w:rPr>
      </w:pPr>
    </w:p>
    <w:p w14:paraId="12DB478C" w14:textId="77777777" w:rsidR="00DB2CBB" w:rsidRDefault="00DB2CBB" w:rsidP="00DB2CBB">
      <w:pPr>
        <w:rPr>
          <w:sz w:val="22"/>
          <w:szCs w:val="22"/>
        </w:rPr>
      </w:pPr>
      <w:r>
        <w:rPr>
          <w:sz w:val="22"/>
          <w:szCs w:val="22"/>
        </w:rPr>
        <w:t>Use this sheet as many times as necessary.</w:t>
      </w:r>
    </w:p>
    <w:p w14:paraId="01547C56" w14:textId="77777777" w:rsidR="00DB2CBB" w:rsidRPr="001C54A8" w:rsidRDefault="00DB2CBB" w:rsidP="00DB2CBB">
      <w:pPr>
        <w:rPr>
          <w:sz w:val="10"/>
          <w:szCs w:val="1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38"/>
        <w:gridCol w:w="3852"/>
      </w:tblGrid>
      <w:tr w:rsidR="00FB65F8" w14:paraId="2EE6DB07" w14:textId="77777777" w:rsidTr="006738F4">
        <w:trPr>
          <w:trHeight w:val="368"/>
        </w:trPr>
        <w:tc>
          <w:tcPr>
            <w:tcW w:w="9630" w:type="dxa"/>
            <w:gridSpan w:val="3"/>
            <w:shd w:val="clear" w:color="auto" w:fill="D9D9D9" w:themeFill="background1" w:themeFillShade="D9"/>
          </w:tcPr>
          <w:p w14:paraId="2132A4BE" w14:textId="72B63C4C" w:rsidR="00FB65F8" w:rsidRDefault="00FB65F8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Anderson Schrader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RPr="009E4507" w14:paraId="5F526422" w14:textId="77777777" w:rsidTr="00FB65F8">
        <w:trPr>
          <w:cantSplit/>
          <w:trHeight w:val="350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696D5DE4" w14:textId="28952C25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BioEngineering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23B7DAD2" w14:textId="0991EE76" w:rsidR="00DB2CBB" w:rsidRPr="009E4507" w:rsidRDefault="00FB65F8" w:rsidP="00FE46E5">
            <w:pPr>
              <w:rPr>
                <w:sz w:val="22"/>
                <w:szCs w:val="22"/>
                <w:lang w:val="de-DE"/>
              </w:rPr>
            </w:pPr>
            <w:r w:rsidRPr="009E4507">
              <w:rPr>
                <w:sz w:val="22"/>
                <w:szCs w:val="22"/>
                <w:lang w:val="de-DE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E4507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 w:rsidRPr="009E4507">
              <w:rPr>
                <w:noProof/>
                <w:sz w:val="22"/>
                <w:szCs w:val="22"/>
                <w:lang w:val="de-DE"/>
              </w:rPr>
              <w:t>bschrad@clemson.edu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14:paraId="325DDDEC" w14:textId="77777777" w:rsidTr="00FB65F8">
        <w:trPr>
          <w:cantSplit/>
          <w:trHeight w:val="503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14:paraId="76D84EE1" w14:textId="77777777" w:rsidR="00DB2CBB" w:rsidRPr="004D3CB7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14:paraId="63570878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</w:tcPr>
          <w:p w14:paraId="1CECD1D1" w14:textId="497AFF55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9E4507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14:paraId="4439F9D2" w14:textId="77777777" w:rsidR="00232353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</w:tcBorders>
          </w:tcPr>
          <w:p w14:paraId="7F31BE48" w14:textId="77777777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Other</w:t>
            </w:r>
            <w:r w:rsidR="00232353">
              <w:rPr>
                <w:sz w:val="22"/>
                <w:szCs w:val="22"/>
              </w:rPr>
              <w:t>-s</w:t>
            </w:r>
            <w:r w:rsidRPr="004D3CB7">
              <w:rPr>
                <w:sz w:val="22"/>
                <w:szCs w:val="22"/>
              </w:rPr>
              <w:t>pecify</w:t>
            </w:r>
            <w:r w:rsidR="00232353">
              <w:rPr>
                <w:sz w:val="22"/>
                <w:szCs w:val="22"/>
              </w:rPr>
              <w:t>:</w:t>
            </w:r>
            <w:r w:rsidRPr="004D3CB7">
              <w:rPr>
                <w:sz w:val="22"/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  <w:tr w:rsidR="00BF1F5E" w:rsidRPr="00BF1F5E" w14:paraId="5CBDEF51" w14:textId="77777777" w:rsidTr="00283A3B">
        <w:trPr>
          <w:cantSplit/>
          <w:trHeight w:val="440"/>
        </w:trPr>
        <w:tc>
          <w:tcPr>
            <w:tcW w:w="9630" w:type="dxa"/>
            <w:gridSpan w:val="3"/>
          </w:tcPr>
          <w:p w14:paraId="561773AF" w14:textId="155F6C5B" w:rsidR="00BF1F5E" w:rsidRPr="00BF1F5E" w:rsidRDefault="00BF1F5E" w:rsidP="00BF1F5E">
            <w:pPr>
              <w:rPr>
                <w:sz w:val="22"/>
                <w:szCs w:val="22"/>
              </w:rPr>
            </w:pPr>
            <w:r w:rsidRPr="00BF1F5E">
              <w:rPr>
                <w:sz w:val="22"/>
                <w:szCs w:val="22"/>
              </w:rPr>
              <w:t xml:space="preserve">Briefly describe research responsibilities: </w:t>
            </w:r>
            <w:r w:rsidRPr="00BF1F5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F1F5E">
              <w:rPr>
                <w:sz w:val="22"/>
                <w:szCs w:val="22"/>
              </w:rPr>
              <w:instrText xml:space="preserve"> FORMTEXT </w:instrText>
            </w:r>
            <w:r w:rsidRPr="00BF1F5E">
              <w:rPr>
                <w:sz w:val="22"/>
                <w:szCs w:val="22"/>
              </w:rPr>
            </w:r>
            <w:r w:rsidRPr="00BF1F5E">
              <w:rPr>
                <w:sz w:val="22"/>
                <w:szCs w:val="22"/>
              </w:rPr>
              <w:fldChar w:fldCharType="separate"/>
            </w:r>
            <w:r w:rsidR="009E4507">
              <w:rPr>
                <w:sz w:val="22"/>
                <w:szCs w:val="22"/>
              </w:rPr>
              <w:t>Running experiments, collecting data</w:t>
            </w:r>
            <w:r w:rsidRPr="00BF1F5E">
              <w:rPr>
                <w:sz w:val="22"/>
                <w:szCs w:val="22"/>
              </w:rPr>
              <w:fldChar w:fldCharType="end"/>
            </w:r>
          </w:p>
        </w:tc>
      </w:tr>
      <w:tr w:rsidR="00283A3B" w:rsidRPr="00BF1F5E" w14:paraId="06F8B399" w14:textId="77777777" w:rsidTr="00283A3B">
        <w:trPr>
          <w:cantSplit/>
          <w:trHeight w:val="350"/>
        </w:trPr>
        <w:tc>
          <w:tcPr>
            <w:tcW w:w="9630" w:type="dxa"/>
            <w:gridSpan w:val="3"/>
          </w:tcPr>
          <w:p w14:paraId="7D92E218" w14:textId="2C29B76A" w:rsidR="00283A3B" w:rsidRPr="00BF1F5E" w:rsidRDefault="00283A3B" w:rsidP="00BF1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want team member copied on e-mail communications? </w:t>
            </w: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9E4507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</w:tr>
    </w:tbl>
    <w:p w14:paraId="0E0EB83F" w14:textId="77777777" w:rsidR="00DB2CBB" w:rsidRPr="001C54A8" w:rsidRDefault="00DB2CBB" w:rsidP="00FE46E5">
      <w:pPr>
        <w:rPr>
          <w:sz w:val="10"/>
          <w:szCs w:val="10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538"/>
        <w:gridCol w:w="3852"/>
      </w:tblGrid>
      <w:tr w:rsidR="00FB65F8" w14:paraId="1082E7B2" w14:textId="77777777" w:rsidTr="00883010">
        <w:trPr>
          <w:trHeight w:val="39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EFD2F" w14:textId="4CF554C4" w:rsidR="00FB65F8" w:rsidRDefault="00FB65F8" w:rsidP="00FB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Isabella Gebhart</w:t>
            </w:r>
            <w:r>
              <w:rPr>
                <w:sz w:val="22"/>
                <w:szCs w:val="22"/>
              </w:rPr>
              <w:fldChar w:fldCharType="end"/>
            </w:r>
          </w:p>
          <w:p w14:paraId="6B03EC08" w14:textId="77777777" w:rsidR="00FB65F8" w:rsidRDefault="00FB65F8" w:rsidP="00FB65F8">
            <w:r>
              <w:t xml:space="preserve"> </w:t>
            </w:r>
          </w:p>
        </w:tc>
      </w:tr>
      <w:tr w:rsidR="00FB65F8" w:rsidRPr="009E4507" w14:paraId="111AC314" w14:textId="77777777" w:rsidTr="00FB65F8">
        <w:trPr>
          <w:cantSplit/>
          <w:trHeight w:val="35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3A7" w14:textId="49188FAC" w:rsidR="00FB65F8" w:rsidRDefault="00FB65F8" w:rsidP="00FB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School of Computing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2AF" w14:textId="48E49E14" w:rsidR="00FB65F8" w:rsidRPr="009E4507" w:rsidRDefault="00FB65F8" w:rsidP="00FB65F8">
            <w:pPr>
              <w:rPr>
                <w:lang w:val="de-DE"/>
              </w:rPr>
            </w:pPr>
            <w:r w:rsidRPr="009E4507">
              <w:rPr>
                <w:sz w:val="22"/>
                <w:szCs w:val="22"/>
                <w:lang w:val="de-DE"/>
              </w:rPr>
              <w:t xml:space="preserve">E-mail: </w:t>
            </w:r>
            <w:r w:rsidRPr="0019205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E4507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192052">
              <w:rPr>
                <w:sz w:val="22"/>
                <w:szCs w:val="22"/>
              </w:rPr>
            </w:r>
            <w:r w:rsidRPr="00192052">
              <w:rPr>
                <w:sz w:val="22"/>
                <w:szCs w:val="22"/>
              </w:rPr>
              <w:fldChar w:fldCharType="separate"/>
            </w:r>
            <w:r w:rsidR="009E4507" w:rsidRPr="009E4507">
              <w:rPr>
                <w:noProof/>
                <w:sz w:val="22"/>
                <w:szCs w:val="22"/>
                <w:lang w:val="de-DE"/>
              </w:rPr>
              <w:t>igebhar@clemson.edu</w:t>
            </w:r>
            <w:r w:rsidRPr="00192052">
              <w:rPr>
                <w:sz w:val="22"/>
                <w:szCs w:val="22"/>
              </w:rPr>
              <w:fldChar w:fldCharType="end"/>
            </w:r>
          </w:p>
        </w:tc>
      </w:tr>
      <w:tr w:rsidR="00DB2CBB" w14:paraId="51C67610" w14:textId="77777777" w:rsidTr="00FB65F8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A7F07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14:paraId="6FA80230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1B68D2B1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14:paraId="1F678F78" w14:textId="30B5DA67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9E4507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6CA" w14:textId="77777777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Other</w:t>
            </w:r>
            <w:r w:rsidR="00BF1F5E">
              <w:rPr>
                <w:sz w:val="22"/>
                <w:szCs w:val="22"/>
              </w:rPr>
              <w:t>-</w:t>
            </w:r>
            <w:r w:rsidRPr="004D3CB7">
              <w:rPr>
                <w:sz w:val="22"/>
                <w:szCs w:val="22"/>
              </w:rPr>
              <w:t>specify</w:t>
            </w:r>
            <w:r w:rsidR="00BF1F5E">
              <w:rPr>
                <w:sz w:val="22"/>
                <w:szCs w:val="22"/>
              </w:rPr>
              <w:t>:</w:t>
            </w:r>
            <w:r w:rsidRPr="004D3CB7">
              <w:rPr>
                <w:sz w:val="22"/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  <w:tr w:rsidR="00BF1F5E" w:rsidRPr="00BF1F5E" w14:paraId="783F32B9" w14:textId="77777777" w:rsidTr="00DB1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9630" w:type="dxa"/>
            <w:gridSpan w:val="3"/>
          </w:tcPr>
          <w:p w14:paraId="45AC261E" w14:textId="2CF58AF8" w:rsidR="00BF1F5E" w:rsidRPr="00BF1F5E" w:rsidRDefault="00BF1F5E" w:rsidP="00B43E9D">
            <w:pPr>
              <w:rPr>
                <w:sz w:val="22"/>
                <w:szCs w:val="22"/>
              </w:rPr>
            </w:pPr>
            <w:r w:rsidRPr="00BF1F5E">
              <w:rPr>
                <w:sz w:val="22"/>
                <w:szCs w:val="22"/>
              </w:rPr>
              <w:t xml:space="preserve">Briefly describe research responsibilities: </w:t>
            </w:r>
            <w:r w:rsidRPr="00BF1F5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F1F5E">
              <w:rPr>
                <w:sz w:val="22"/>
                <w:szCs w:val="22"/>
              </w:rPr>
              <w:instrText xml:space="preserve"> FORMTEXT </w:instrText>
            </w:r>
            <w:r w:rsidRPr="00BF1F5E">
              <w:rPr>
                <w:sz w:val="22"/>
                <w:szCs w:val="22"/>
              </w:rPr>
            </w:r>
            <w:r w:rsidRPr="00BF1F5E"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Running experiments, collecting data</w:t>
            </w:r>
            <w:r w:rsidRPr="00BF1F5E">
              <w:rPr>
                <w:sz w:val="22"/>
                <w:szCs w:val="22"/>
              </w:rPr>
              <w:fldChar w:fldCharType="end"/>
            </w:r>
          </w:p>
        </w:tc>
      </w:tr>
      <w:tr w:rsidR="00283A3B" w:rsidRPr="00BF1F5E" w14:paraId="6308AEEC" w14:textId="77777777" w:rsidTr="0028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DA4" w14:textId="6F70F669" w:rsidR="00283A3B" w:rsidRPr="00BF1F5E" w:rsidRDefault="00283A3B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want team member copied on e-mail communications?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E432D6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9E4507" w:rsidRPr="00283A3B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</w:tr>
    </w:tbl>
    <w:p w14:paraId="5F2B8579" w14:textId="77777777" w:rsidR="00DB2CBB" w:rsidRPr="001C54A8" w:rsidRDefault="00DB2CBB" w:rsidP="00FE46E5">
      <w:pPr>
        <w:rPr>
          <w:sz w:val="10"/>
          <w:szCs w:val="10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538"/>
        <w:gridCol w:w="3852"/>
      </w:tblGrid>
      <w:tr w:rsidR="00FB65F8" w14:paraId="283E0F6A" w14:textId="77777777" w:rsidTr="000302AE">
        <w:trPr>
          <w:trHeight w:val="39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C68D2" w14:textId="455C4326" w:rsidR="00FB65F8" w:rsidRDefault="00FB65F8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Paige Rodeghero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RPr="009E4507" w14:paraId="615FB966" w14:textId="77777777" w:rsidTr="00FB65F8">
        <w:trPr>
          <w:cantSplit/>
          <w:trHeight w:val="35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827" w14:textId="61BDAAC9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School of Computing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76B" w14:textId="0AD7F450" w:rsidR="00DB2CBB" w:rsidRPr="009E4507" w:rsidRDefault="00FB65F8" w:rsidP="00FE46E5">
            <w:pPr>
              <w:rPr>
                <w:sz w:val="22"/>
                <w:szCs w:val="22"/>
                <w:lang w:val="de-DE"/>
              </w:rPr>
            </w:pPr>
            <w:r w:rsidRPr="009E4507">
              <w:rPr>
                <w:sz w:val="22"/>
                <w:szCs w:val="22"/>
                <w:lang w:val="de-DE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E4507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 w:rsidRPr="009E4507">
              <w:rPr>
                <w:noProof/>
                <w:sz w:val="22"/>
                <w:szCs w:val="22"/>
                <w:lang w:val="de-DE"/>
              </w:rPr>
              <w:t>prodegh@clemson.edu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14:paraId="3381F71E" w14:textId="77777777" w:rsidTr="00FB65F8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5C9E" w14:textId="1A091989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9E4507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14:paraId="48E5D5B7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3444AFCA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14:paraId="4A1897D9" w14:textId="77777777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3E7" w14:textId="77777777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Other</w:t>
            </w:r>
            <w:r w:rsidR="00BF1F5E">
              <w:rPr>
                <w:sz w:val="22"/>
                <w:szCs w:val="22"/>
              </w:rPr>
              <w:t>-</w:t>
            </w:r>
            <w:r w:rsidRPr="004D3CB7">
              <w:rPr>
                <w:sz w:val="22"/>
                <w:szCs w:val="22"/>
              </w:rPr>
              <w:t>specify</w:t>
            </w:r>
            <w:r w:rsidR="00BF1F5E">
              <w:rPr>
                <w:sz w:val="22"/>
                <w:szCs w:val="22"/>
              </w:rPr>
              <w:t>:</w:t>
            </w:r>
            <w:r w:rsidRPr="004D3CB7">
              <w:rPr>
                <w:sz w:val="22"/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  <w:tr w:rsidR="00BF1F5E" w:rsidRPr="00BF1F5E" w14:paraId="2CAA9C59" w14:textId="77777777" w:rsidTr="002D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9630" w:type="dxa"/>
            <w:gridSpan w:val="3"/>
          </w:tcPr>
          <w:p w14:paraId="1BF1F758" w14:textId="4522BB9E" w:rsidR="00BF1F5E" w:rsidRPr="00BF1F5E" w:rsidRDefault="00BF1F5E" w:rsidP="00B43E9D">
            <w:pPr>
              <w:rPr>
                <w:sz w:val="22"/>
                <w:szCs w:val="22"/>
              </w:rPr>
            </w:pPr>
            <w:r w:rsidRPr="00BF1F5E">
              <w:rPr>
                <w:sz w:val="22"/>
                <w:szCs w:val="22"/>
              </w:rPr>
              <w:t xml:space="preserve">Briefly describe research responsibilities: </w:t>
            </w:r>
            <w:r w:rsidRPr="00BF1F5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F1F5E">
              <w:rPr>
                <w:sz w:val="22"/>
                <w:szCs w:val="22"/>
              </w:rPr>
              <w:instrText xml:space="preserve"> FORMTEXT </w:instrText>
            </w:r>
            <w:r w:rsidRPr="00BF1F5E">
              <w:rPr>
                <w:sz w:val="22"/>
                <w:szCs w:val="22"/>
              </w:rPr>
            </w:r>
            <w:r w:rsidRPr="00BF1F5E"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Code development, data analysis</w:t>
            </w:r>
            <w:r w:rsidRPr="00BF1F5E">
              <w:rPr>
                <w:sz w:val="22"/>
                <w:szCs w:val="22"/>
              </w:rPr>
              <w:fldChar w:fldCharType="end"/>
            </w:r>
          </w:p>
        </w:tc>
      </w:tr>
      <w:tr w:rsidR="00283A3B" w:rsidRPr="00BF1F5E" w14:paraId="401F8972" w14:textId="77777777" w:rsidTr="0028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0B5" w14:textId="55AA48F8" w:rsidR="00283A3B" w:rsidRPr="00BF1F5E" w:rsidRDefault="00283A3B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want team member copied on e-mail communications?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E432D6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9E4507" w:rsidRPr="00283A3B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</w:tr>
    </w:tbl>
    <w:p w14:paraId="14E89E27" w14:textId="77777777" w:rsidR="00DB2CBB" w:rsidRPr="001C54A8" w:rsidRDefault="00DB2CBB" w:rsidP="00FE46E5">
      <w:pPr>
        <w:rPr>
          <w:sz w:val="10"/>
          <w:szCs w:val="10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628"/>
        <w:gridCol w:w="3762"/>
      </w:tblGrid>
      <w:tr w:rsidR="00FB65F8" w14:paraId="3BF90B2A" w14:textId="77777777" w:rsidTr="003D164C">
        <w:trPr>
          <w:trHeight w:val="39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7F970" w14:textId="50EFB848" w:rsidR="00FB65F8" w:rsidRDefault="00FB65F8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Krzysztof Krejtz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:rsidRPr="009E4507" w14:paraId="348177C8" w14:textId="77777777" w:rsidTr="00FB65F8">
        <w:trPr>
          <w:cantSplit/>
          <w:trHeight w:val="359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D0D" w14:textId="63B64DDA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SWPS University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0E8" w14:textId="47ADFDB9" w:rsidR="00DB2CBB" w:rsidRPr="009E4507" w:rsidRDefault="00FB65F8" w:rsidP="00FE46E5">
            <w:pPr>
              <w:rPr>
                <w:sz w:val="22"/>
                <w:szCs w:val="22"/>
                <w:lang w:val="de-DE"/>
              </w:rPr>
            </w:pPr>
            <w:r w:rsidRPr="009E4507">
              <w:rPr>
                <w:sz w:val="22"/>
                <w:szCs w:val="22"/>
                <w:lang w:val="de-DE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E4507"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E4507" w:rsidRPr="009E4507">
              <w:rPr>
                <w:noProof/>
                <w:sz w:val="22"/>
                <w:szCs w:val="22"/>
                <w:lang w:val="de-DE"/>
              </w:rPr>
              <w:t>kkrejtz@swps.edu.pl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2CBB" w14:paraId="2DC5DBF3" w14:textId="77777777" w:rsidTr="00FB65F8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D051A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14:paraId="6B19A14A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514D94D5" w14:textId="77777777" w:rsidR="00DB2CBB" w:rsidRDefault="00DB2CBB" w:rsidP="00FE46E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14:paraId="2853A073" w14:textId="77777777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2ED" w14:textId="11D46528" w:rsidR="00DB2CBB" w:rsidRDefault="00DB2CBB" w:rsidP="00FE46E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9E4507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Other</w:t>
            </w:r>
            <w:r w:rsidR="00BF1F5E">
              <w:rPr>
                <w:sz w:val="22"/>
                <w:szCs w:val="22"/>
              </w:rPr>
              <w:t>-s</w:t>
            </w:r>
            <w:r w:rsidRPr="004D3CB7">
              <w:rPr>
                <w:sz w:val="22"/>
                <w:szCs w:val="22"/>
              </w:rPr>
              <w:t>pecify</w:t>
            </w:r>
            <w:r w:rsidR="00BF1F5E">
              <w:rPr>
                <w:sz w:val="22"/>
                <w:szCs w:val="22"/>
              </w:rPr>
              <w:t>:</w:t>
            </w:r>
            <w:r w:rsidRPr="004D3CB7">
              <w:rPr>
                <w:sz w:val="22"/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="00C028AC">
              <w:rPr>
                <w:sz w:val="22"/>
                <w:szCs w:val="22"/>
              </w:rPr>
              <w:t>COI/</w:t>
            </w:r>
            <w:r w:rsidR="009E4507">
              <w:rPr>
                <w:sz w:val="22"/>
                <w:szCs w:val="22"/>
              </w:rPr>
              <w:t>V</w:t>
            </w:r>
            <w:r w:rsidR="009E4507">
              <w:rPr>
                <w:noProof/>
                <w:sz w:val="22"/>
                <w:szCs w:val="22"/>
              </w:rPr>
              <w:t>isiting professor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  <w:tr w:rsidR="00BF1F5E" w:rsidRPr="00BF1F5E" w14:paraId="3281A9CE" w14:textId="77777777" w:rsidTr="00223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9630" w:type="dxa"/>
            <w:gridSpan w:val="3"/>
          </w:tcPr>
          <w:p w14:paraId="1A93C88E" w14:textId="535B0A33" w:rsidR="00BF1F5E" w:rsidRPr="00BF1F5E" w:rsidRDefault="00BF1F5E" w:rsidP="00B43E9D">
            <w:pPr>
              <w:rPr>
                <w:sz w:val="22"/>
                <w:szCs w:val="22"/>
              </w:rPr>
            </w:pPr>
            <w:r w:rsidRPr="00BF1F5E">
              <w:rPr>
                <w:sz w:val="22"/>
                <w:szCs w:val="22"/>
              </w:rPr>
              <w:t xml:space="preserve">Briefly describe research responsibilities: </w:t>
            </w:r>
            <w:r w:rsidRPr="00BF1F5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F1F5E">
              <w:rPr>
                <w:sz w:val="22"/>
                <w:szCs w:val="22"/>
              </w:rPr>
              <w:instrText xml:space="preserve"> FORMTEXT </w:instrText>
            </w:r>
            <w:r w:rsidRPr="00BF1F5E">
              <w:rPr>
                <w:sz w:val="22"/>
                <w:szCs w:val="22"/>
              </w:rPr>
            </w:r>
            <w:r w:rsidRPr="00BF1F5E">
              <w:rPr>
                <w:sz w:val="22"/>
                <w:szCs w:val="22"/>
              </w:rPr>
              <w:fldChar w:fldCharType="separate"/>
            </w:r>
            <w:r w:rsidR="009E4507">
              <w:rPr>
                <w:noProof/>
                <w:sz w:val="22"/>
                <w:szCs w:val="22"/>
              </w:rPr>
              <w:t>Data collection and analysis</w:t>
            </w:r>
            <w:r w:rsidRPr="00BF1F5E">
              <w:rPr>
                <w:sz w:val="22"/>
                <w:szCs w:val="22"/>
              </w:rPr>
              <w:fldChar w:fldCharType="end"/>
            </w:r>
          </w:p>
        </w:tc>
      </w:tr>
      <w:tr w:rsidR="00283A3B" w:rsidRPr="00BF1F5E" w14:paraId="70B19E98" w14:textId="77777777" w:rsidTr="0028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2D9" w14:textId="1E7BE106" w:rsidR="00283A3B" w:rsidRPr="00BF1F5E" w:rsidRDefault="00283A3B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want team member copied on e-mail communications?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E432D6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9E4507" w:rsidRPr="00283A3B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</w:tr>
    </w:tbl>
    <w:p w14:paraId="691E1D29" w14:textId="77777777" w:rsidR="00DB2CBB" w:rsidRPr="001C54A8" w:rsidRDefault="00DB2CBB" w:rsidP="00FE46E5">
      <w:pPr>
        <w:tabs>
          <w:tab w:val="left" w:pos="3240"/>
          <w:tab w:val="left" w:pos="6120"/>
        </w:tabs>
        <w:rPr>
          <w:sz w:val="10"/>
          <w:szCs w:val="10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240"/>
        <w:gridCol w:w="2628"/>
        <w:gridCol w:w="3762"/>
      </w:tblGrid>
      <w:tr w:rsidR="00FB65F8" w14:paraId="0821567F" w14:textId="77777777" w:rsidTr="006B5BC8">
        <w:trPr>
          <w:trHeight w:val="39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1961F" w14:textId="77777777" w:rsidR="00FB65F8" w:rsidRDefault="00FB65F8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BF8F024" w14:textId="77777777" w:rsidR="00FB65F8" w:rsidRDefault="00FB65F8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C54A8" w14:paraId="59FEDC17" w14:textId="77777777" w:rsidTr="00FB65F8">
        <w:trPr>
          <w:cantSplit/>
          <w:trHeight w:val="359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935" w14:textId="77777777" w:rsidR="001C54A8" w:rsidRDefault="001C54A8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A07" w14:textId="77777777" w:rsidR="001C54A8" w:rsidRDefault="00FB65F8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C54A8" w14:paraId="7061DEB6" w14:textId="77777777" w:rsidTr="00FB65F8">
        <w:trPr>
          <w:cantSplit/>
          <w:trHeight w:val="4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3E44" w14:textId="77777777" w:rsidR="001C54A8" w:rsidRDefault="001C54A8" w:rsidP="0072732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Faculty</w:t>
            </w:r>
          </w:p>
          <w:p w14:paraId="51B77D5C" w14:textId="77777777" w:rsidR="001C54A8" w:rsidRDefault="001C54A8" w:rsidP="0072732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Staff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07511747" w14:textId="77777777" w:rsidR="001C54A8" w:rsidRDefault="001C54A8" w:rsidP="0072732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Graduate student</w:t>
            </w:r>
          </w:p>
          <w:p w14:paraId="4CF6C500" w14:textId="77777777" w:rsidR="001C54A8" w:rsidRDefault="001C54A8" w:rsidP="0072732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Undergraduate student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268" w14:textId="77777777" w:rsidR="001C54A8" w:rsidRDefault="001C54A8" w:rsidP="00727325">
            <w:pPr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E432D6">
              <w:rPr>
                <w:szCs w:val="22"/>
              </w:rPr>
            </w:r>
            <w:r w:rsidR="00E432D6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>-s</w:t>
            </w:r>
            <w:r w:rsidRPr="004D3CB7">
              <w:rPr>
                <w:sz w:val="22"/>
                <w:szCs w:val="22"/>
              </w:rPr>
              <w:t>pecify</w:t>
            </w:r>
            <w:r>
              <w:rPr>
                <w:sz w:val="22"/>
                <w:szCs w:val="22"/>
              </w:rPr>
              <w:t>:</w:t>
            </w:r>
            <w:r w:rsidRPr="004D3CB7">
              <w:rPr>
                <w:sz w:val="22"/>
                <w:szCs w:val="22"/>
              </w:rPr>
              <w:t xml:space="preserve"> </w:t>
            </w:r>
            <w:r w:rsidRPr="004D3CB7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CB7">
              <w:rPr>
                <w:sz w:val="22"/>
                <w:szCs w:val="22"/>
              </w:rPr>
              <w:instrText xml:space="preserve"> FORMTEXT </w:instrText>
            </w:r>
            <w:r w:rsidRPr="004D3CB7">
              <w:rPr>
                <w:sz w:val="22"/>
                <w:szCs w:val="22"/>
              </w:rPr>
            </w:r>
            <w:r w:rsidRPr="004D3CB7">
              <w:rPr>
                <w:sz w:val="22"/>
                <w:szCs w:val="22"/>
              </w:rPr>
              <w:fldChar w:fldCharType="separate"/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Pr="004D3CB7">
              <w:rPr>
                <w:sz w:val="22"/>
                <w:szCs w:val="22"/>
              </w:rPr>
              <w:fldChar w:fldCharType="end"/>
            </w:r>
          </w:p>
        </w:tc>
      </w:tr>
      <w:tr w:rsidR="001C54A8" w:rsidRPr="00BF1F5E" w14:paraId="13A7EE6F" w14:textId="77777777" w:rsidTr="0072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9630" w:type="dxa"/>
            <w:gridSpan w:val="3"/>
          </w:tcPr>
          <w:p w14:paraId="75A9F1A3" w14:textId="77777777" w:rsidR="001C54A8" w:rsidRPr="00BF1F5E" w:rsidRDefault="001C54A8" w:rsidP="00727325">
            <w:pPr>
              <w:rPr>
                <w:sz w:val="22"/>
                <w:szCs w:val="22"/>
              </w:rPr>
            </w:pPr>
            <w:r w:rsidRPr="00BF1F5E">
              <w:rPr>
                <w:sz w:val="22"/>
                <w:szCs w:val="22"/>
              </w:rPr>
              <w:t xml:space="preserve">Briefly describe research responsibilities: </w:t>
            </w:r>
            <w:r w:rsidRPr="00BF1F5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F1F5E">
              <w:rPr>
                <w:sz w:val="22"/>
                <w:szCs w:val="22"/>
              </w:rPr>
              <w:instrText xml:space="preserve"> FORMTEXT </w:instrText>
            </w:r>
            <w:r w:rsidRPr="00BF1F5E">
              <w:rPr>
                <w:sz w:val="22"/>
                <w:szCs w:val="22"/>
              </w:rPr>
            </w:r>
            <w:r w:rsidRPr="00BF1F5E">
              <w:rPr>
                <w:sz w:val="22"/>
                <w:szCs w:val="22"/>
              </w:rPr>
              <w:fldChar w:fldCharType="separate"/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="00FB65F8">
              <w:rPr>
                <w:noProof/>
                <w:sz w:val="22"/>
                <w:szCs w:val="22"/>
              </w:rPr>
              <w:t> </w:t>
            </w:r>
            <w:r w:rsidRPr="00BF1F5E">
              <w:rPr>
                <w:sz w:val="22"/>
                <w:szCs w:val="22"/>
              </w:rPr>
              <w:fldChar w:fldCharType="end"/>
            </w:r>
          </w:p>
        </w:tc>
      </w:tr>
      <w:tr w:rsidR="001C54A8" w:rsidRPr="00BF1F5E" w14:paraId="496EDB40" w14:textId="77777777" w:rsidTr="0072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150" w14:textId="77777777" w:rsidR="001C54A8" w:rsidRPr="00BF1F5E" w:rsidRDefault="001C54A8" w:rsidP="0072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want team member copied on e-mail communications?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E432D6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 </w:t>
            </w:r>
            <w:r w:rsidRPr="00283A3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3B">
              <w:rPr>
                <w:sz w:val="22"/>
                <w:szCs w:val="22"/>
              </w:rPr>
              <w:instrText xml:space="preserve"> FORMCHECKBOX </w:instrText>
            </w:r>
            <w:r w:rsidR="00E432D6">
              <w:rPr>
                <w:sz w:val="22"/>
                <w:szCs w:val="22"/>
              </w:rPr>
            </w:r>
            <w:r w:rsidR="00E432D6">
              <w:rPr>
                <w:sz w:val="22"/>
                <w:szCs w:val="22"/>
              </w:rPr>
              <w:fldChar w:fldCharType="separate"/>
            </w:r>
            <w:r w:rsidRPr="00283A3B">
              <w:rPr>
                <w:sz w:val="22"/>
                <w:szCs w:val="22"/>
              </w:rPr>
              <w:fldChar w:fldCharType="end"/>
            </w:r>
            <w:r w:rsidRPr="00283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</w:tr>
    </w:tbl>
    <w:p w14:paraId="3CDE0123" w14:textId="77777777" w:rsidR="00FE46E5" w:rsidRDefault="00FE46E5"/>
    <w:sectPr w:rsidR="00FE46E5" w:rsidSect="00FB65F8">
      <w:headerReference w:type="default" r:id="rId7"/>
      <w:footerReference w:type="default" r:id="rId8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08C2" w14:textId="77777777" w:rsidR="00E432D6" w:rsidRDefault="00E432D6" w:rsidP="00DB2CBB">
      <w:r>
        <w:separator/>
      </w:r>
    </w:p>
  </w:endnote>
  <w:endnote w:type="continuationSeparator" w:id="0">
    <w:p w14:paraId="6EE7C209" w14:textId="77777777" w:rsidR="00E432D6" w:rsidRDefault="00E432D6" w:rsidP="00DB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 2">
    <w:altName w:val="Calibri"/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0E1E" w14:textId="77777777" w:rsidR="00232353" w:rsidRDefault="00232353">
    <w:pPr>
      <w:pStyle w:val="Footer"/>
    </w:pPr>
    <w:r>
      <w:rPr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4DE2C" wp14:editId="185BFA87">
              <wp:simplePos x="0" y="0"/>
              <wp:positionH relativeFrom="column">
                <wp:posOffset>-792769</wp:posOffset>
              </wp:positionH>
              <wp:positionV relativeFrom="paragraph">
                <wp:posOffset>148339</wp:posOffset>
              </wp:positionV>
              <wp:extent cx="2790190" cy="34544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6DDE5" w14:textId="77777777" w:rsidR="00232353" w:rsidRPr="00F11E23" w:rsidRDefault="00232353" w:rsidP="00232353">
                          <w:pPr>
                            <w:pStyle w:val="Department"/>
                            <w:rPr>
                              <w:rFonts w:ascii="Times New Roman" w:hAnsi="Times New Roman"/>
                              <w:b w:val="0"/>
                              <w:spacing w:val="5"/>
                            </w:rPr>
                          </w:pPr>
                          <w:r w:rsidRPr="00F11E23">
                            <w:rPr>
                              <w:rFonts w:ascii="Times New Roman" w:hAnsi="Times New Roman"/>
                              <w:b w:val="0"/>
                              <w:spacing w:val="5"/>
                            </w:rPr>
                            <w:t>www.clemson.edu/research/compliance</w:t>
                          </w:r>
                        </w:p>
                        <w:p w14:paraId="6B9B4D4A" w14:textId="77777777" w:rsidR="00232353" w:rsidRPr="00F11E23" w:rsidRDefault="00232353" w:rsidP="00232353">
                          <w:pPr>
                            <w:pStyle w:val="Department"/>
                            <w:rPr>
                              <w:rFonts w:ascii="Times New Roman" w:hAnsi="Times New Roman"/>
                              <w:b w:val="0"/>
                              <w:spacing w:val="5"/>
                            </w:rPr>
                          </w:pPr>
                        </w:p>
                        <w:p w14:paraId="3FF10B71" w14:textId="77777777" w:rsidR="00232353" w:rsidRPr="00F11E23" w:rsidRDefault="00232353" w:rsidP="0023235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DE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2.4pt;margin-top:11.7pt;width:219.7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" filled="f" stroked="f">
              <v:textbox inset=",7.2pt,,7.2pt">
                <w:txbxContent>
                  <w:p w14:paraId="1BA6DDE5" w14:textId="77777777" w:rsidR="00232353" w:rsidRPr="00F11E23" w:rsidRDefault="00232353" w:rsidP="00232353">
                    <w:pPr>
                      <w:pStyle w:val="Department"/>
                      <w:rPr>
                        <w:rFonts w:ascii="Times New Roman" w:hAnsi="Times New Roman"/>
                        <w:b w:val="0"/>
                        <w:spacing w:val="5"/>
                      </w:rPr>
                    </w:pPr>
                    <w:r w:rsidRPr="00F11E23">
                      <w:rPr>
                        <w:rFonts w:ascii="Times New Roman" w:hAnsi="Times New Roman"/>
                        <w:b w:val="0"/>
                        <w:spacing w:val="5"/>
                      </w:rPr>
                      <w:t>www.clemson.edu/research/compliance</w:t>
                    </w:r>
                  </w:p>
                  <w:p w14:paraId="6B9B4D4A" w14:textId="77777777" w:rsidR="00232353" w:rsidRPr="00F11E23" w:rsidRDefault="00232353" w:rsidP="00232353">
                    <w:pPr>
                      <w:pStyle w:val="Department"/>
                      <w:rPr>
                        <w:rFonts w:ascii="Times New Roman" w:hAnsi="Times New Roman"/>
                        <w:b w:val="0"/>
                        <w:spacing w:val="5"/>
                      </w:rPr>
                    </w:pPr>
                  </w:p>
                  <w:p w14:paraId="3FF10B71" w14:textId="77777777" w:rsidR="00232353" w:rsidRPr="00F11E23" w:rsidRDefault="00232353" w:rsidP="0023235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F49F" w14:textId="77777777" w:rsidR="00E432D6" w:rsidRDefault="00E432D6" w:rsidP="00DB2CBB">
      <w:r>
        <w:separator/>
      </w:r>
    </w:p>
  </w:footnote>
  <w:footnote w:type="continuationSeparator" w:id="0">
    <w:p w14:paraId="3564C8FF" w14:textId="77777777" w:rsidR="00E432D6" w:rsidRDefault="00E432D6" w:rsidP="00DB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368F" w14:textId="77777777" w:rsidR="00232353" w:rsidRDefault="00232353" w:rsidP="00232353">
    <w:pPr>
      <w:pStyle w:val="Header"/>
      <w:jc w:val="center"/>
    </w:pPr>
    <w:r w:rsidRPr="008B7250">
      <w:rPr>
        <w:noProof/>
      </w:rPr>
      <w:drawing>
        <wp:inline distT="0" distB="0" distL="0" distR="0" wp14:anchorId="630A13EC" wp14:editId="14AB1F1A">
          <wp:extent cx="1786255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6luVrXbwy8rA83frULCduFOFcHD8wNSLubIrAmvI7l5GAcDVooXcx1a4AIlm/i7CwZskV3/C5Z2Aa360hsT8g==" w:salt="GMWp8HpnSEw8mHlOVJ59R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BB"/>
    <w:rsid w:val="00000625"/>
    <w:rsid w:val="00032A32"/>
    <w:rsid w:val="00082845"/>
    <w:rsid w:val="000C7493"/>
    <w:rsid w:val="000D61A6"/>
    <w:rsid w:val="0017053F"/>
    <w:rsid w:val="00185ABC"/>
    <w:rsid w:val="001C54A8"/>
    <w:rsid w:val="00226609"/>
    <w:rsid w:val="00232353"/>
    <w:rsid w:val="00283A3B"/>
    <w:rsid w:val="0035749F"/>
    <w:rsid w:val="00477DFC"/>
    <w:rsid w:val="00477F86"/>
    <w:rsid w:val="005222E6"/>
    <w:rsid w:val="00533C8E"/>
    <w:rsid w:val="006216B4"/>
    <w:rsid w:val="00687BAF"/>
    <w:rsid w:val="00724ADE"/>
    <w:rsid w:val="007700AE"/>
    <w:rsid w:val="007A410A"/>
    <w:rsid w:val="007E5B55"/>
    <w:rsid w:val="00826AD5"/>
    <w:rsid w:val="0083218E"/>
    <w:rsid w:val="008D17A1"/>
    <w:rsid w:val="00987715"/>
    <w:rsid w:val="009A1BA4"/>
    <w:rsid w:val="009E4507"/>
    <w:rsid w:val="00AB77F6"/>
    <w:rsid w:val="00B55506"/>
    <w:rsid w:val="00BF1F5E"/>
    <w:rsid w:val="00C028AC"/>
    <w:rsid w:val="00D560AA"/>
    <w:rsid w:val="00DB2CBB"/>
    <w:rsid w:val="00E432D6"/>
    <w:rsid w:val="00E64666"/>
    <w:rsid w:val="00FB2740"/>
    <w:rsid w:val="00FB65F8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37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B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2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BB"/>
    <w:rPr>
      <w:rFonts w:ascii="Tahoma" w:eastAsia="Times New Roman" w:hAnsi="Tahoma" w:cs="Tahoma"/>
      <w:sz w:val="16"/>
      <w:szCs w:val="16"/>
    </w:rPr>
  </w:style>
  <w:style w:type="paragraph" w:customStyle="1" w:styleId="Department">
    <w:name w:val="Department"/>
    <w:basedOn w:val="Normal"/>
    <w:qFormat/>
    <w:rsid w:val="00232353"/>
    <w:pPr>
      <w:spacing w:line="220" w:lineRule="exact"/>
    </w:pPr>
    <w:rPr>
      <w:rFonts w:ascii="Trade Gothic LT Std Bold 2" w:eastAsia="Cambria" w:hAnsi="Trade Gothic LT Std Bold 2"/>
      <w:b/>
      <w:color w:val="3B00A4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mson.edu/research/compliance/irb/training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2906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http://www.clemson.edu/research/compliance/irb/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2008-11-17T18:45:00Z</cp:lastPrinted>
  <dcterms:created xsi:type="dcterms:W3CDTF">2021-02-08T22:32:00Z</dcterms:created>
  <dcterms:modified xsi:type="dcterms:W3CDTF">2021-02-08T22:34:00Z</dcterms:modified>
</cp:coreProperties>
</file>